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0" w:rsidRPr="00842207" w:rsidRDefault="00C658E3" w:rsidP="00C658E3">
      <w:pPr>
        <w:bidi/>
        <w:jc w:val="center"/>
        <w:rPr>
          <w:rFonts w:ascii="Palatino Linotype" w:eastAsia="Times New Roman" w:hAnsi="Palatino Linotype" w:cs="Monotype Koufi"/>
          <w:b/>
          <w:bCs/>
          <w:noProof/>
          <w:color w:val="990000"/>
          <w:sz w:val="32"/>
          <w:szCs w:val="32"/>
          <w:rtl/>
          <w:lang w:eastAsia="ar-SA"/>
        </w:rPr>
      </w:pP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نموذج</w:t>
      </w:r>
      <w:r w:rsidRPr="00842207">
        <w:rPr>
          <w:rFonts w:cs="Monotype Koufi"/>
          <w:color w:val="990000"/>
          <w:sz w:val="32"/>
          <w:szCs w:val="32"/>
          <w:rtl/>
        </w:rPr>
        <w:t xml:space="preserve"> </w:t>
      </w: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التقييم</w:t>
      </w:r>
      <w:r w:rsidRPr="00842207">
        <w:rPr>
          <w:rFonts w:ascii="Palatino Linotype" w:eastAsia="Times New Roman" w:hAnsi="Palatino Linotype" w:cs="Monotype Koufi"/>
          <w:b/>
          <w:bCs/>
          <w:noProof/>
          <w:color w:val="990000"/>
          <w:sz w:val="32"/>
          <w:szCs w:val="32"/>
          <w:rtl/>
          <w:lang w:eastAsia="ar-SA"/>
        </w:rPr>
        <w:t xml:space="preserve"> </w:t>
      </w: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الذاتي</w:t>
      </w:r>
      <w:r w:rsidRPr="00842207">
        <w:rPr>
          <w:rFonts w:ascii="Palatino Linotype" w:eastAsia="Times New Roman" w:hAnsi="Palatino Linotype" w:cs="Monotype Koufi"/>
          <w:b/>
          <w:bCs/>
          <w:noProof/>
          <w:color w:val="990000"/>
          <w:sz w:val="32"/>
          <w:szCs w:val="32"/>
          <w:rtl/>
          <w:lang w:eastAsia="ar-SA"/>
        </w:rPr>
        <w:t xml:space="preserve"> </w:t>
      </w: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لجائزة</w:t>
      </w:r>
      <w:r w:rsidRPr="00842207">
        <w:rPr>
          <w:rFonts w:ascii="Palatino Linotype" w:eastAsia="Times New Roman" w:hAnsi="Palatino Linotype" w:cs="Monotype Koufi"/>
          <w:b/>
          <w:bCs/>
          <w:noProof/>
          <w:color w:val="990000"/>
          <w:sz w:val="32"/>
          <w:szCs w:val="32"/>
          <w:rtl/>
          <w:lang w:eastAsia="ar-SA"/>
        </w:rPr>
        <w:t xml:space="preserve"> </w:t>
      </w: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التميز</w:t>
      </w:r>
      <w:r w:rsidRPr="00842207">
        <w:rPr>
          <w:rFonts w:ascii="Palatino Linotype" w:eastAsia="Times New Roman" w:hAnsi="Palatino Linotype" w:cs="Monotype Koufi"/>
          <w:b/>
          <w:bCs/>
          <w:noProof/>
          <w:color w:val="990000"/>
          <w:sz w:val="32"/>
          <w:szCs w:val="32"/>
          <w:rtl/>
          <w:lang w:eastAsia="ar-SA"/>
        </w:rPr>
        <w:t xml:space="preserve"> </w:t>
      </w: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لموردي</w:t>
      </w:r>
      <w:r w:rsidRPr="00842207">
        <w:rPr>
          <w:rFonts w:ascii="Palatino Linotype" w:eastAsia="Times New Roman" w:hAnsi="Palatino Linotype" w:cs="Monotype Koufi"/>
          <w:b/>
          <w:bCs/>
          <w:noProof/>
          <w:color w:val="990000"/>
          <w:sz w:val="32"/>
          <w:szCs w:val="32"/>
          <w:rtl/>
          <w:lang w:eastAsia="ar-SA"/>
        </w:rPr>
        <w:t xml:space="preserve"> </w:t>
      </w: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مواصلات</w:t>
      </w:r>
      <w:r w:rsidRPr="00842207">
        <w:rPr>
          <w:rFonts w:ascii="Palatino Linotype" w:eastAsia="Times New Roman" w:hAnsi="Palatino Linotype" w:cs="Monotype Koufi"/>
          <w:b/>
          <w:bCs/>
          <w:noProof/>
          <w:color w:val="990000"/>
          <w:sz w:val="32"/>
          <w:szCs w:val="32"/>
          <w:rtl/>
          <w:lang w:eastAsia="ar-SA"/>
        </w:rPr>
        <w:t xml:space="preserve"> </w:t>
      </w:r>
      <w:r w:rsidRPr="00842207">
        <w:rPr>
          <w:rFonts w:ascii="Palatino Linotype" w:eastAsia="Times New Roman" w:hAnsi="Palatino Linotype" w:cs="Monotype Koufi" w:hint="cs"/>
          <w:b/>
          <w:bCs/>
          <w:noProof/>
          <w:color w:val="990000"/>
          <w:sz w:val="32"/>
          <w:szCs w:val="32"/>
          <w:rtl/>
          <w:lang w:eastAsia="ar-SA"/>
        </w:rPr>
        <w:t>الإمارات</w:t>
      </w:r>
    </w:p>
    <w:tbl>
      <w:tblPr>
        <w:tblStyle w:val="TableGrid"/>
        <w:bidiVisual/>
        <w:tblW w:w="10693" w:type="dxa"/>
        <w:jc w:val="center"/>
        <w:tblInd w:w="-1516" w:type="dxa"/>
        <w:tblLook w:val="04A0" w:firstRow="1" w:lastRow="0" w:firstColumn="1" w:lastColumn="0" w:noHBand="0" w:noVBand="1"/>
      </w:tblPr>
      <w:tblGrid>
        <w:gridCol w:w="717"/>
        <w:gridCol w:w="2837"/>
        <w:gridCol w:w="2092"/>
        <w:gridCol w:w="5047"/>
      </w:tblGrid>
      <w:tr w:rsidR="00AB30A8" w:rsidTr="00834F71">
        <w:trPr>
          <w:trHeight w:val="588"/>
          <w:jc w:val="center"/>
        </w:trPr>
        <w:tc>
          <w:tcPr>
            <w:tcW w:w="717" w:type="dxa"/>
            <w:shd w:val="clear" w:color="auto" w:fill="EAF1DD" w:themeFill="accent3" w:themeFillTint="33"/>
            <w:vAlign w:val="center"/>
          </w:tcPr>
          <w:p w:rsidR="00C658E3" w:rsidRPr="005E3475" w:rsidRDefault="00C658E3" w:rsidP="00833E9C">
            <w:pPr>
              <w:bidi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5E3475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2837" w:type="dxa"/>
            <w:shd w:val="clear" w:color="auto" w:fill="EAF1DD" w:themeFill="accent3" w:themeFillTint="33"/>
            <w:vAlign w:val="center"/>
          </w:tcPr>
          <w:p w:rsidR="00C658E3" w:rsidRPr="005E3475" w:rsidRDefault="00C658E3" w:rsidP="00C658E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5E3475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المعيار الرئيسي والوزن</w:t>
            </w:r>
          </w:p>
        </w:tc>
        <w:tc>
          <w:tcPr>
            <w:tcW w:w="2092" w:type="dxa"/>
            <w:shd w:val="clear" w:color="auto" w:fill="EAF1DD" w:themeFill="accent3" w:themeFillTint="33"/>
            <w:vAlign w:val="center"/>
          </w:tcPr>
          <w:p w:rsidR="00C658E3" w:rsidRPr="005E3475" w:rsidRDefault="00C658E3" w:rsidP="00C658E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5E3475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المعيار الفرعي</w:t>
            </w:r>
          </w:p>
        </w:tc>
        <w:tc>
          <w:tcPr>
            <w:tcW w:w="5047" w:type="dxa"/>
            <w:shd w:val="clear" w:color="auto" w:fill="EAF1DD" w:themeFill="accent3" w:themeFillTint="33"/>
            <w:vAlign w:val="center"/>
          </w:tcPr>
          <w:p w:rsidR="00C658E3" w:rsidRPr="005E3475" w:rsidRDefault="00C658E3" w:rsidP="00C658E3">
            <w:pPr>
              <w:bidi/>
              <w:jc w:val="center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5E3475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البند</w:t>
            </w:r>
          </w:p>
        </w:tc>
      </w:tr>
      <w:tr w:rsidR="002C1B47" w:rsidTr="00834F71">
        <w:trPr>
          <w:trHeight w:val="2206"/>
          <w:jc w:val="center"/>
        </w:trPr>
        <w:tc>
          <w:tcPr>
            <w:tcW w:w="717" w:type="dxa"/>
            <w:vMerge w:val="restart"/>
            <w:shd w:val="clear" w:color="auto" w:fill="EAF1DD" w:themeFill="accent3" w:themeFillTint="33"/>
            <w:vAlign w:val="center"/>
          </w:tcPr>
          <w:p w:rsidR="00C658E3" w:rsidRPr="00AB30A8" w:rsidRDefault="00C658E3" w:rsidP="00C658E3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AE"/>
              </w:rPr>
            </w:pPr>
            <w:r w:rsidRPr="00AB30A8">
              <w:rPr>
                <w:rFonts w:cs="Simplified Arabic" w:hint="cs"/>
                <w:b/>
                <w:bCs/>
                <w:sz w:val="36"/>
                <w:szCs w:val="36"/>
                <w:rtl/>
                <w:lang w:bidi="ar-AE"/>
              </w:rPr>
              <w:t>1</w:t>
            </w:r>
          </w:p>
        </w:tc>
        <w:tc>
          <w:tcPr>
            <w:tcW w:w="2837" w:type="dxa"/>
            <w:vMerge w:val="restart"/>
            <w:vAlign w:val="center"/>
          </w:tcPr>
          <w:p w:rsidR="00A64E0E" w:rsidRDefault="00C658E3" w:rsidP="00AB30A8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 w:rsidRPr="00C658E3">
              <w:rPr>
                <w:rFonts w:cs="Arial" w:hint="cs"/>
                <w:sz w:val="28"/>
                <w:szCs w:val="28"/>
                <w:rtl/>
                <w:lang w:bidi="ar-AE"/>
              </w:rPr>
              <w:t>القيادة</w:t>
            </w:r>
            <w:r w:rsidRPr="00C658E3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C658E3">
              <w:rPr>
                <w:rFonts w:cs="Arial" w:hint="cs"/>
                <w:sz w:val="28"/>
                <w:szCs w:val="28"/>
                <w:rtl/>
                <w:lang w:bidi="ar-AE"/>
              </w:rPr>
              <w:t>و</w:t>
            </w:r>
            <w:r w:rsidRPr="00C658E3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C658E3">
              <w:rPr>
                <w:rFonts w:cs="Arial" w:hint="cs"/>
                <w:sz w:val="28"/>
                <w:szCs w:val="28"/>
                <w:rtl/>
                <w:lang w:bidi="ar-AE"/>
              </w:rPr>
              <w:t>الإستراتجية</w:t>
            </w:r>
            <w:proofErr w:type="spellEnd"/>
            <w:r w:rsidRPr="00C658E3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</w:p>
          <w:p w:rsidR="00C658E3" w:rsidRPr="00C658E3" w:rsidRDefault="00C658E3" w:rsidP="00A64E0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C658E3">
              <w:rPr>
                <w:rFonts w:cs="Arial"/>
                <w:sz w:val="28"/>
                <w:szCs w:val="28"/>
                <w:rtl/>
                <w:lang w:bidi="ar-AE"/>
              </w:rPr>
              <w:t>(100)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658E3" w:rsidRPr="00AB30A8" w:rsidRDefault="00C658E3" w:rsidP="00C658E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  <w:p w:rsidR="00C658E3" w:rsidRPr="00AB30A8" w:rsidRDefault="00C658E3" w:rsidP="00C658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AB30A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القيادة</w:t>
            </w:r>
          </w:p>
          <w:p w:rsidR="00C658E3" w:rsidRPr="00AB30A8" w:rsidRDefault="00C658E3" w:rsidP="00C658E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C658E3" w:rsidRPr="00AB30A8" w:rsidRDefault="00C658E3" w:rsidP="002C1B47">
            <w:pPr>
              <w:pStyle w:val="ListParagraph"/>
              <w:numPr>
                <w:ilvl w:val="0"/>
                <w:numId w:val="1"/>
              </w:numPr>
              <w:bidi/>
              <w:ind w:left="252" w:hanging="252"/>
              <w:jc w:val="lowKashida"/>
              <w:rPr>
                <w:lang w:bidi="ar-AE"/>
              </w:rPr>
            </w:pPr>
            <w:r w:rsidRPr="00AB30A8">
              <w:rPr>
                <w:rFonts w:cs="Arial" w:hint="cs"/>
                <w:rtl/>
                <w:lang w:bidi="ar-AE"/>
              </w:rPr>
              <w:t>الشركة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لها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رؤية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و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رسالة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وقيم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معلنة.</w:t>
            </w:r>
          </w:p>
          <w:p w:rsidR="00C658E3" w:rsidRPr="00AB30A8" w:rsidRDefault="00C658E3" w:rsidP="002C1B47">
            <w:pPr>
              <w:pStyle w:val="ListParagraph"/>
              <w:numPr>
                <w:ilvl w:val="0"/>
                <w:numId w:val="1"/>
              </w:numPr>
              <w:bidi/>
              <w:ind w:left="252" w:hanging="252"/>
              <w:jc w:val="lowKashida"/>
              <w:rPr>
                <w:lang w:bidi="ar-AE"/>
              </w:rPr>
            </w:pPr>
            <w:r w:rsidRPr="00AB30A8">
              <w:rPr>
                <w:rFonts w:cs="Arial" w:hint="cs"/>
                <w:rtl/>
                <w:lang w:bidi="ar-AE"/>
              </w:rPr>
              <w:t>القيادة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العليا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تدرس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و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تستجيب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لحاجات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أصحاب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المصلحة</w:t>
            </w:r>
            <w:r w:rsidR="00AB30A8" w:rsidRPr="00AB30A8">
              <w:rPr>
                <w:rFonts w:cs="Arial" w:hint="cs"/>
                <w:rtl/>
                <w:lang w:bidi="ar-AE"/>
              </w:rPr>
              <w:t>.</w:t>
            </w:r>
          </w:p>
          <w:p w:rsidR="00AB30A8" w:rsidRPr="00AB30A8" w:rsidRDefault="00AB30A8" w:rsidP="002C1B47">
            <w:pPr>
              <w:pStyle w:val="ListParagraph"/>
              <w:numPr>
                <w:ilvl w:val="0"/>
                <w:numId w:val="1"/>
              </w:numPr>
              <w:bidi/>
              <w:ind w:left="252" w:hanging="252"/>
              <w:jc w:val="lowKashida"/>
              <w:rPr>
                <w:lang w:bidi="ar-AE"/>
              </w:rPr>
            </w:pPr>
            <w:r w:rsidRPr="00AB30A8">
              <w:rPr>
                <w:rFonts w:cs="Arial" w:hint="cs"/>
                <w:rtl/>
                <w:lang w:bidi="ar-AE"/>
              </w:rPr>
              <w:t>تتابع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القيادة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عن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كثب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مدى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الالتزام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بشروط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التوريد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والبنود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الخاصة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ضمن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العقود.</w:t>
            </w:r>
          </w:p>
          <w:p w:rsidR="00AB30A8" w:rsidRPr="002C1B47" w:rsidRDefault="00AB30A8" w:rsidP="002C1B47">
            <w:pPr>
              <w:pStyle w:val="ListParagraph"/>
              <w:numPr>
                <w:ilvl w:val="0"/>
                <w:numId w:val="1"/>
              </w:numPr>
              <w:bidi/>
              <w:ind w:left="252" w:hanging="252"/>
              <w:jc w:val="lowKashida"/>
              <w:rPr>
                <w:lang w:bidi="ar-AE"/>
              </w:rPr>
            </w:pPr>
            <w:r w:rsidRPr="00AB30A8">
              <w:rPr>
                <w:rFonts w:cs="Arial" w:hint="cs"/>
                <w:rtl/>
                <w:lang w:bidi="ar-AE"/>
              </w:rPr>
              <w:t>القيادة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تتواصل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بفعالية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مع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مواصلات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الإمارات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في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كافة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مراحل</w:t>
            </w:r>
            <w:r w:rsidRPr="00AB30A8">
              <w:rPr>
                <w:rFonts w:cs="Arial"/>
                <w:rtl/>
                <w:lang w:bidi="ar-AE"/>
              </w:rPr>
              <w:t xml:space="preserve"> </w:t>
            </w:r>
            <w:r w:rsidRPr="00AB30A8">
              <w:rPr>
                <w:rFonts w:cs="Arial" w:hint="cs"/>
                <w:rtl/>
                <w:lang w:bidi="ar-AE"/>
              </w:rPr>
              <w:t>التوريد.</w:t>
            </w:r>
          </w:p>
          <w:p w:rsidR="00AB30A8" w:rsidRPr="002C1B47" w:rsidRDefault="00AB30A8" w:rsidP="002C1B47">
            <w:pPr>
              <w:pStyle w:val="ListParagraph"/>
              <w:numPr>
                <w:ilvl w:val="0"/>
                <w:numId w:val="1"/>
              </w:numPr>
              <w:bidi/>
              <w:ind w:left="252" w:hanging="252"/>
              <w:jc w:val="lowKashida"/>
              <w:rPr>
                <w:rtl/>
                <w:lang w:bidi="ar-AE"/>
              </w:rPr>
            </w:pPr>
            <w:r w:rsidRPr="002C1B47">
              <w:rPr>
                <w:rFonts w:cs="Arial" w:hint="cs"/>
                <w:rtl/>
                <w:lang w:bidi="ar-AE"/>
              </w:rPr>
              <w:t>تقدم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القيادة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الدعم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والحلول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المناسبة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للحفاظ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على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سير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العمل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مع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مواصلات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الإمارات.</w:t>
            </w:r>
          </w:p>
        </w:tc>
      </w:tr>
      <w:tr w:rsidR="002C1B47" w:rsidTr="00834F71">
        <w:trPr>
          <w:trHeight w:val="1907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C658E3" w:rsidRDefault="00C658E3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C658E3" w:rsidRPr="00C658E3" w:rsidRDefault="00C658E3" w:rsidP="00C658E3">
            <w:pPr>
              <w:bidi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8E3" w:rsidRPr="00AB30A8" w:rsidRDefault="00C658E3" w:rsidP="00C658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C658E3" w:rsidRPr="00AB30A8" w:rsidRDefault="00C658E3" w:rsidP="00C658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proofErr w:type="spellStart"/>
            <w:r w:rsidRPr="00AB30A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الإستراتيجية</w:t>
            </w:r>
            <w:proofErr w:type="spellEnd"/>
          </w:p>
          <w:p w:rsidR="00C658E3" w:rsidRPr="00AB30A8" w:rsidRDefault="00C658E3" w:rsidP="00C658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C658E3" w:rsidRPr="002C1B47" w:rsidRDefault="002C1B47" w:rsidP="00F9349E">
            <w:pPr>
              <w:pStyle w:val="ListParagraph"/>
              <w:numPr>
                <w:ilvl w:val="0"/>
                <w:numId w:val="3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2C1B47">
              <w:rPr>
                <w:rFonts w:cs="Arial" w:hint="cs"/>
                <w:rtl/>
                <w:lang w:bidi="ar-AE"/>
              </w:rPr>
              <w:t>الخطة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proofErr w:type="spellStart"/>
            <w:r w:rsidRPr="002C1B47">
              <w:rPr>
                <w:rFonts w:cs="Arial" w:hint="cs"/>
                <w:rtl/>
                <w:lang w:bidi="ar-AE"/>
              </w:rPr>
              <w:t>الإستراتيجية</w:t>
            </w:r>
            <w:proofErr w:type="spellEnd"/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موضوعة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ويتم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مراجعتها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وتحديثها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لضمان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استمرارية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الإعمال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2C1B47" w:rsidRPr="002C1B47" w:rsidRDefault="002C1B47" w:rsidP="00F9349E">
            <w:pPr>
              <w:pStyle w:val="ListParagraph"/>
              <w:numPr>
                <w:ilvl w:val="0"/>
                <w:numId w:val="3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2C1B47">
              <w:rPr>
                <w:rFonts w:cs="Arial" w:hint="cs"/>
                <w:rtl/>
                <w:lang w:bidi="ar-AE"/>
              </w:rPr>
              <w:t>يتم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الأخذ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بعين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الاعتبار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proofErr w:type="spellStart"/>
            <w:r w:rsidRPr="002C1B47">
              <w:rPr>
                <w:rFonts w:cs="Arial" w:hint="cs"/>
                <w:rtl/>
                <w:lang w:bidi="ar-AE"/>
              </w:rPr>
              <w:t>إستراتيجية</w:t>
            </w:r>
            <w:proofErr w:type="spellEnd"/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مواصلات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الإمارات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عند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وضع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proofErr w:type="spellStart"/>
            <w:r w:rsidRPr="002C1B47">
              <w:rPr>
                <w:rFonts w:cs="Arial" w:hint="cs"/>
                <w:rtl/>
                <w:lang w:bidi="ar-AE"/>
              </w:rPr>
              <w:t>إستراتيجية</w:t>
            </w:r>
            <w:proofErr w:type="spellEnd"/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الشركة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وتحديد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الترابط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الاستراتيجي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2C1B47" w:rsidRPr="002C1B47" w:rsidRDefault="002C1B47" w:rsidP="00F9349E">
            <w:pPr>
              <w:pStyle w:val="ListParagraph"/>
              <w:numPr>
                <w:ilvl w:val="0"/>
                <w:numId w:val="3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2C1B47">
              <w:rPr>
                <w:rFonts w:cs="Arial" w:hint="cs"/>
                <w:rtl/>
                <w:lang w:bidi="ar-AE"/>
              </w:rPr>
              <w:t>يتم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مراعاة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كافة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المتطلبات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والقوانين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المحلية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في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خطط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العمل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2C1B47" w:rsidRPr="002C1B47" w:rsidRDefault="002C1B47" w:rsidP="00F9349E">
            <w:pPr>
              <w:pStyle w:val="ListParagraph"/>
              <w:numPr>
                <w:ilvl w:val="0"/>
                <w:numId w:val="3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2C1B47">
              <w:rPr>
                <w:rFonts w:cs="Arial" w:hint="cs"/>
                <w:rtl/>
                <w:lang w:bidi="ar-AE"/>
              </w:rPr>
              <w:t>يتم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إشراك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المتعاملين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والشركاء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الاستراتيجيين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ومنهم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مواصلات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الإمارات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ووضع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تطلعاتهم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ضمن</w:t>
            </w:r>
            <w:r w:rsidRPr="002C1B47">
              <w:rPr>
                <w:rFonts w:cs="Arial"/>
                <w:rtl/>
                <w:lang w:bidi="ar-AE"/>
              </w:rPr>
              <w:t xml:space="preserve"> </w:t>
            </w:r>
            <w:proofErr w:type="spellStart"/>
            <w:r w:rsidRPr="002C1B47">
              <w:rPr>
                <w:rFonts w:cs="Arial" w:hint="cs"/>
                <w:rtl/>
                <w:lang w:bidi="ar-AE"/>
              </w:rPr>
              <w:t>إستراتيجية</w:t>
            </w:r>
            <w:proofErr w:type="spellEnd"/>
            <w:r w:rsidRPr="002C1B47">
              <w:rPr>
                <w:rFonts w:cs="Arial"/>
                <w:rtl/>
                <w:lang w:bidi="ar-AE"/>
              </w:rPr>
              <w:t xml:space="preserve"> </w:t>
            </w:r>
            <w:r w:rsidRPr="002C1B47">
              <w:rPr>
                <w:rFonts w:cs="Arial" w:hint="cs"/>
                <w:rtl/>
                <w:lang w:bidi="ar-AE"/>
              </w:rPr>
              <w:t>الشركة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2C1B47" w:rsidTr="00834F71">
        <w:trPr>
          <w:trHeight w:val="711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C658E3" w:rsidRDefault="00C658E3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C658E3" w:rsidRPr="00C658E3" w:rsidRDefault="00C658E3" w:rsidP="00C658E3">
            <w:pPr>
              <w:bidi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C658E3" w:rsidRPr="00AB30A8" w:rsidRDefault="00C658E3" w:rsidP="00C658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AB30A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الشهادات والجوائز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C658E3" w:rsidRPr="005E3475" w:rsidRDefault="005E3475" w:rsidP="00F9349E">
            <w:pPr>
              <w:pStyle w:val="ListParagraph"/>
              <w:numPr>
                <w:ilvl w:val="0"/>
                <w:numId w:val="4"/>
              </w:numPr>
              <w:bidi/>
              <w:ind w:left="252" w:hanging="242"/>
              <w:jc w:val="lowKashida"/>
              <w:rPr>
                <w:sz w:val="36"/>
                <w:szCs w:val="36"/>
                <w:rtl/>
                <w:lang w:bidi="ar-AE"/>
              </w:rPr>
            </w:pPr>
            <w:r w:rsidRPr="005E3475">
              <w:rPr>
                <w:rFonts w:cs="Arial" w:hint="cs"/>
                <w:rtl/>
                <w:lang w:bidi="ar-AE"/>
              </w:rPr>
              <w:t>حصلت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الشركة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على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شهادات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و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جوائز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في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مجال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القيادة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و</w:t>
            </w:r>
            <w:r w:rsidRPr="005E3475">
              <w:rPr>
                <w:rFonts w:cs="Arial"/>
                <w:rtl/>
                <w:lang w:bidi="ar-AE"/>
              </w:rPr>
              <w:t xml:space="preserve"> </w:t>
            </w:r>
            <w:r w:rsidRPr="005E3475">
              <w:rPr>
                <w:rFonts w:cs="Arial" w:hint="cs"/>
                <w:rtl/>
                <w:lang w:bidi="ar-AE"/>
              </w:rPr>
              <w:t>الاستراتيجية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833E9C" w:rsidTr="00834F71">
        <w:trPr>
          <w:trHeight w:val="2276"/>
          <w:jc w:val="center"/>
        </w:trPr>
        <w:tc>
          <w:tcPr>
            <w:tcW w:w="717" w:type="dxa"/>
            <w:vMerge w:val="restart"/>
            <w:shd w:val="clear" w:color="auto" w:fill="EAF1DD" w:themeFill="accent3" w:themeFillTint="33"/>
            <w:vAlign w:val="center"/>
          </w:tcPr>
          <w:p w:rsidR="00833E9C" w:rsidRDefault="00833E9C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t>2</w:t>
            </w:r>
          </w:p>
        </w:tc>
        <w:tc>
          <w:tcPr>
            <w:tcW w:w="2837" w:type="dxa"/>
            <w:vMerge w:val="restart"/>
            <w:vAlign w:val="center"/>
          </w:tcPr>
          <w:p w:rsidR="00833E9C" w:rsidRPr="00F50443" w:rsidRDefault="00833E9C" w:rsidP="00F50443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 w:rsidRPr="00F50443">
              <w:rPr>
                <w:rFonts w:cs="Arial" w:hint="cs"/>
                <w:sz w:val="28"/>
                <w:szCs w:val="28"/>
                <w:rtl/>
                <w:lang w:bidi="ar-AE"/>
              </w:rPr>
              <w:t>الموارد البشرية</w:t>
            </w:r>
          </w:p>
          <w:p w:rsidR="00833E9C" w:rsidRPr="00833E9C" w:rsidRDefault="00833E9C" w:rsidP="00F5044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50443">
              <w:rPr>
                <w:rFonts w:cs="Arial" w:hint="cs"/>
                <w:sz w:val="28"/>
                <w:szCs w:val="28"/>
                <w:rtl/>
                <w:lang w:bidi="ar-AE"/>
              </w:rPr>
              <w:t>(100)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833E9C" w:rsidRPr="00833E9C" w:rsidRDefault="00833E9C" w:rsidP="00833E9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833E9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المهارات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833E9C" w:rsidRPr="00833E9C" w:rsidRDefault="00833E9C" w:rsidP="00F9349E">
            <w:pPr>
              <w:pStyle w:val="ListParagraph"/>
              <w:numPr>
                <w:ilvl w:val="0"/>
                <w:numId w:val="4"/>
              </w:numPr>
              <w:bidi/>
              <w:ind w:left="190" w:hanging="180"/>
              <w:jc w:val="lowKashida"/>
              <w:rPr>
                <w:sz w:val="36"/>
                <w:szCs w:val="36"/>
                <w:lang w:bidi="ar-AE"/>
              </w:rPr>
            </w:pPr>
            <w:r w:rsidRPr="00833E9C">
              <w:rPr>
                <w:rFonts w:cs="Arial" w:hint="cs"/>
                <w:rtl/>
                <w:lang w:bidi="ar-AE"/>
              </w:rPr>
              <w:t>لدى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الشركة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سياسات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أنظمة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واضحة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للتعين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والاختيار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تضمن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توفير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المهارات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والكفاءات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اللازمة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للموارد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البشرية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لتحقيق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أهداف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الشركة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833E9C" w:rsidRPr="00833E9C" w:rsidRDefault="00833E9C" w:rsidP="00F9349E">
            <w:pPr>
              <w:pStyle w:val="ListParagraph"/>
              <w:numPr>
                <w:ilvl w:val="0"/>
                <w:numId w:val="4"/>
              </w:numPr>
              <w:bidi/>
              <w:ind w:left="190" w:hanging="180"/>
              <w:jc w:val="lowKashida"/>
              <w:rPr>
                <w:sz w:val="36"/>
                <w:szCs w:val="36"/>
                <w:lang w:bidi="ar-AE"/>
              </w:rPr>
            </w:pPr>
            <w:r w:rsidRPr="00833E9C">
              <w:rPr>
                <w:rFonts w:cs="Arial" w:hint="cs"/>
                <w:rtl/>
                <w:lang w:bidi="ar-AE"/>
              </w:rPr>
              <w:t>لدى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الشركة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خطة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تدريب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متكاملة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تضمن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توفير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المعارف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="001F7E54">
              <w:rPr>
                <w:rFonts w:cs="Arial" w:hint="cs"/>
                <w:rtl/>
                <w:lang w:bidi="ar-AE"/>
              </w:rPr>
              <w:t xml:space="preserve">          </w:t>
            </w:r>
            <w:r w:rsidRPr="00833E9C">
              <w:rPr>
                <w:rFonts w:cs="Arial" w:hint="cs"/>
                <w:rtl/>
                <w:lang w:bidi="ar-AE"/>
              </w:rPr>
              <w:t>و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المهارات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القدرات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اللازمة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للموظفين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proofErr w:type="spellStart"/>
            <w:r w:rsidRPr="00833E9C">
              <w:rPr>
                <w:rFonts w:cs="Arial" w:hint="cs"/>
                <w:rtl/>
                <w:lang w:bidi="ar-AE"/>
              </w:rPr>
              <w:t>لانجاز</w:t>
            </w:r>
            <w:proofErr w:type="spellEnd"/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مهامهم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التعامل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بالشكل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الأمثل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مع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العملاء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833E9C" w:rsidRPr="00833E9C" w:rsidRDefault="00833E9C" w:rsidP="00F9349E">
            <w:pPr>
              <w:pStyle w:val="ListParagraph"/>
              <w:numPr>
                <w:ilvl w:val="0"/>
                <w:numId w:val="4"/>
              </w:numPr>
              <w:bidi/>
              <w:ind w:left="190" w:hanging="18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833E9C">
              <w:rPr>
                <w:rFonts w:cs="Arial" w:hint="cs"/>
                <w:rtl/>
                <w:lang w:bidi="ar-AE"/>
              </w:rPr>
              <w:t>يتم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تخصيص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موظفين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مؤهلين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موردين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ذو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مهارات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عالية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لمتابعة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عقود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الشركة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مع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مواصلات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الإمارات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833E9C" w:rsidTr="00834F71">
        <w:trPr>
          <w:trHeight w:val="782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833E9C" w:rsidRDefault="00833E9C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833E9C" w:rsidRPr="00833E9C" w:rsidRDefault="00833E9C" w:rsidP="00A64E0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C" w:rsidRPr="00833E9C" w:rsidRDefault="00833E9C" w:rsidP="00833E9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833E9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التمكين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833E9C" w:rsidRPr="00833E9C" w:rsidRDefault="00833E9C" w:rsidP="00F9349E">
            <w:pPr>
              <w:pStyle w:val="ListParagraph"/>
              <w:numPr>
                <w:ilvl w:val="0"/>
                <w:numId w:val="5"/>
              </w:numPr>
              <w:bidi/>
              <w:ind w:left="190" w:hanging="180"/>
              <w:jc w:val="mediumKashida"/>
              <w:rPr>
                <w:sz w:val="36"/>
                <w:szCs w:val="36"/>
                <w:lang w:bidi="ar-AE"/>
              </w:rPr>
            </w:pPr>
            <w:r w:rsidRPr="00833E9C">
              <w:rPr>
                <w:rFonts w:cs="Arial" w:hint="cs"/>
                <w:rtl/>
                <w:lang w:bidi="ar-AE"/>
              </w:rPr>
              <w:t>الموظفين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لديهم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الصلاحيات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الكافية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لتحقيق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أهداف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الشركة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833E9C" w:rsidRPr="00833E9C" w:rsidRDefault="00833E9C" w:rsidP="00F9349E">
            <w:pPr>
              <w:pStyle w:val="ListParagraph"/>
              <w:numPr>
                <w:ilvl w:val="0"/>
                <w:numId w:val="5"/>
              </w:numPr>
              <w:bidi/>
              <w:ind w:left="190" w:hanging="180"/>
              <w:jc w:val="mediumKashida"/>
              <w:rPr>
                <w:sz w:val="36"/>
                <w:szCs w:val="36"/>
                <w:rtl/>
                <w:lang w:bidi="ar-AE"/>
              </w:rPr>
            </w:pPr>
            <w:r w:rsidRPr="00833E9C">
              <w:rPr>
                <w:rFonts w:cs="Arial" w:hint="cs"/>
                <w:rtl/>
                <w:lang w:bidi="ar-AE"/>
              </w:rPr>
              <w:t>الموظفين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يشاركون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في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خطط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التحسين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و</w:t>
            </w:r>
            <w:r w:rsidRPr="00833E9C">
              <w:rPr>
                <w:rFonts w:cs="Arial"/>
                <w:rtl/>
                <w:lang w:bidi="ar-AE"/>
              </w:rPr>
              <w:t xml:space="preserve"> </w:t>
            </w:r>
            <w:r w:rsidRPr="00833E9C">
              <w:rPr>
                <w:rFonts w:cs="Arial" w:hint="cs"/>
                <w:rtl/>
                <w:lang w:bidi="ar-AE"/>
              </w:rPr>
              <w:t>التطوير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833E9C" w:rsidTr="00834F71">
        <w:trPr>
          <w:trHeight w:val="606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833E9C" w:rsidRDefault="00833E9C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833E9C" w:rsidRPr="00A64E0E" w:rsidRDefault="00833E9C" w:rsidP="00A64E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C" w:rsidRDefault="00833E9C" w:rsidP="00833E9C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833E9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التحفيز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833E9C" w:rsidRPr="004516C6" w:rsidRDefault="004516C6" w:rsidP="00F9349E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rPr>
                <w:sz w:val="36"/>
                <w:szCs w:val="36"/>
                <w:rtl/>
                <w:lang w:bidi="ar-AE"/>
              </w:rPr>
            </w:pPr>
            <w:r w:rsidRPr="004516C6">
              <w:rPr>
                <w:rFonts w:cs="Arial" w:hint="cs"/>
                <w:rtl/>
                <w:lang w:bidi="ar-AE"/>
              </w:rPr>
              <w:t>الموظفين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يتم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تحفيزهم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و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تشجيعهم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لتنمية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مهاراتهم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833E9C" w:rsidTr="00834F71">
        <w:trPr>
          <w:trHeight w:val="694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833E9C" w:rsidRDefault="00833E9C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833E9C" w:rsidRPr="00A64E0E" w:rsidRDefault="00833E9C" w:rsidP="00A64E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C" w:rsidRDefault="004516C6" w:rsidP="00833E9C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4516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التوطين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833E9C" w:rsidRPr="004516C6" w:rsidRDefault="004516C6" w:rsidP="00064401">
            <w:pPr>
              <w:pStyle w:val="ListParagraph"/>
              <w:numPr>
                <w:ilvl w:val="0"/>
                <w:numId w:val="6"/>
              </w:numPr>
              <w:bidi/>
              <w:ind w:left="190" w:hanging="18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4516C6">
              <w:rPr>
                <w:rFonts w:cs="Arial" w:hint="cs"/>
                <w:rtl/>
                <w:lang w:bidi="ar-AE"/>
              </w:rPr>
              <w:t>هناك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هدف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موضوع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لاستقطاب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وزيادة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عدد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المواطنين</w:t>
            </w:r>
            <w:r>
              <w:rPr>
                <w:rFonts w:cs="Arial" w:hint="cs"/>
                <w:rtl/>
                <w:lang w:bidi="ar-AE"/>
              </w:rPr>
              <w:t xml:space="preserve">  </w:t>
            </w:r>
            <w:r w:rsidRPr="004516C6">
              <w:rPr>
                <w:rFonts w:cs="Arial" w:hint="cs"/>
                <w:rtl/>
                <w:lang w:bidi="ar-AE"/>
              </w:rPr>
              <w:t>العاملين</w:t>
            </w:r>
            <w:r w:rsidRPr="004516C6">
              <w:rPr>
                <w:rFonts w:cs="Arial"/>
                <w:rtl/>
                <w:lang w:bidi="ar-AE"/>
              </w:rPr>
              <w:t xml:space="preserve"> </w:t>
            </w:r>
            <w:r w:rsidRPr="004516C6">
              <w:rPr>
                <w:rFonts w:cs="Arial" w:hint="cs"/>
                <w:rtl/>
                <w:lang w:bidi="ar-AE"/>
              </w:rPr>
              <w:t>بالشركة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833E9C" w:rsidTr="00834F71">
        <w:trPr>
          <w:trHeight w:val="1397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833E9C" w:rsidRDefault="00833E9C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833E9C" w:rsidRPr="00A64E0E" w:rsidRDefault="00833E9C" w:rsidP="00A64E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833E9C" w:rsidRDefault="0022377A" w:rsidP="00833E9C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AB30A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الشهادات والجوائز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150F57" w:rsidRPr="00150F57" w:rsidRDefault="00150F57" w:rsidP="00150F57">
            <w:pPr>
              <w:pStyle w:val="ListParagraph"/>
              <w:bidi/>
              <w:ind w:left="190"/>
              <w:jc w:val="lowKashida"/>
              <w:rPr>
                <w:sz w:val="36"/>
                <w:szCs w:val="36"/>
                <w:lang w:bidi="ar-AE"/>
              </w:rPr>
            </w:pPr>
          </w:p>
          <w:p w:rsidR="00AD6DE5" w:rsidRPr="001301AD" w:rsidRDefault="0022377A" w:rsidP="00150F57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22377A">
              <w:rPr>
                <w:rFonts w:cs="Arial" w:hint="cs"/>
                <w:rtl/>
                <w:lang w:bidi="ar-AE"/>
              </w:rPr>
              <w:t>حصلت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الشركة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على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شهادات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و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جوائز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في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مجال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الموارد</w:t>
            </w:r>
            <w:r w:rsidRPr="0022377A">
              <w:rPr>
                <w:rFonts w:cs="Arial"/>
                <w:rtl/>
                <w:lang w:bidi="ar-AE"/>
              </w:rPr>
              <w:t xml:space="preserve"> </w:t>
            </w:r>
            <w:r w:rsidRPr="0022377A">
              <w:rPr>
                <w:rFonts w:cs="Arial" w:hint="cs"/>
                <w:rtl/>
                <w:lang w:bidi="ar-AE"/>
              </w:rPr>
              <w:t>البشرية</w:t>
            </w:r>
            <w:r w:rsidR="00064401"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F50443" w:rsidTr="00834F71">
        <w:trPr>
          <w:trHeight w:val="2162"/>
          <w:jc w:val="center"/>
        </w:trPr>
        <w:tc>
          <w:tcPr>
            <w:tcW w:w="717" w:type="dxa"/>
            <w:vMerge w:val="restart"/>
            <w:shd w:val="clear" w:color="auto" w:fill="EAF1DD" w:themeFill="accent3" w:themeFillTint="33"/>
            <w:vAlign w:val="center"/>
          </w:tcPr>
          <w:p w:rsidR="00F50443" w:rsidRDefault="00F50443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 w:rsidRPr="00F50443">
              <w:rPr>
                <w:rFonts w:cs="Arial" w:hint="cs"/>
                <w:sz w:val="28"/>
                <w:szCs w:val="28"/>
                <w:rtl/>
                <w:lang w:bidi="ar-AE"/>
              </w:rPr>
              <w:t>إدارة الموارد والعمليات</w:t>
            </w:r>
          </w:p>
          <w:p w:rsidR="00F50443" w:rsidRDefault="00F50443" w:rsidP="00F5044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F50443">
              <w:rPr>
                <w:rFonts w:cs="Arial" w:hint="cs"/>
                <w:sz w:val="28"/>
                <w:szCs w:val="28"/>
                <w:rtl/>
                <w:lang w:bidi="ar-AE"/>
              </w:rPr>
              <w:t>(200)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50443" w:rsidRDefault="00F50443" w:rsidP="00F5044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F50443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الموارد المالية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1301AD" w:rsidRPr="001301AD" w:rsidRDefault="001301AD" w:rsidP="001301AD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1301AD">
              <w:rPr>
                <w:rFonts w:cs="Arial" w:hint="cs"/>
                <w:rtl/>
                <w:lang w:bidi="ar-AE"/>
              </w:rPr>
              <w:t>السياسات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و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الإجراءات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المالية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وواضحة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ومعتمدة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ويتم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وضعها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وفق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معايير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عالمية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1301AD" w:rsidRPr="00AD6DE5" w:rsidRDefault="001301AD" w:rsidP="001301AD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AD6DE5">
              <w:rPr>
                <w:rFonts w:cs="Arial" w:hint="cs"/>
                <w:rtl/>
                <w:lang w:bidi="ar-AE"/>
              </w:rPr>
              <w:t>كل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الاستثمارات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و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النشاطات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أو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المنتجات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الجديدة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يتم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تقييمها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لضمان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التنمية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المستدامة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للشركة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1301AD" w:rsidRPr="00AD6DE5" w:rsidRDefault="001301AD" w:rsidP="001301AD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AD6DE5">
              <w:rPr>
                <w:rFonts w:cs="Arial" w:hint="cs"/>
                <w:rtl/>
                <w:lang w:bidi="ar-AE"/>
              </w:rPr>
              <w:t>الأصول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يتم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مراقبتها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و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إدارتها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خلال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دورة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حياتها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لضمان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>
              <w:rPr>
                <w:rFonts w:cs="Arial" w:hint="cs"/>
                <w:rtl/>
                <w:lang w:bidi="ar-AE"/>
              </w:rPr>
              <w:t xml:space="preserve">        </w:t>
            </w:r>
            <w:r w:rsidRPr="00AD6DE5">
              <w:rPr>
                <w:rFonts w:cs="Arial" w:hint="cs"/>
                <w:rtl/>
                <w:lang w:bidi="ar-AE"/>
              </w:rPr>
              <w:t>فعاليتها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و</w:t>
            </w:r>
            <w:r w:rsidRPr="00AD6DE5">
              <w:rPr>
                <w:rFonts w:cs="Arial"/>
                <w:rtl/>
                <w:lang w:bidi="ar-AE"/>
              </w:rPr>
              <w:t xml:space="preserve"> </w:t>
            </w:r>
            <w:r w:rsidRPr="00AD6DE5">
              <w:rPr>
                <w:rFonts w:cs="Arial" w:hint="cs"/>
                <w:rtl/>
                <w:lang w:bidi="ar-AE"/>
              </w:rPr>
              <w:t>كفاءتها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F50443" w:rsidRPr="001301AD" w:rsidRDefault="001301AD" w:rsidP="001301AD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1301AD">
              <w:rPr>
                <w:rFonts w:cs="Arial" w:hint="cs"/>
                <w:rtl/>
                <w:lang w:bidi="ar-AE"/>
              </w:rPr>
              <w:t>يتم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التأمين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على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كافة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الممتلكات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تأميناً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شاملاً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يضمن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 xml:space="preserve">         استمرار</w:t>
            </w:r>
            <w:r w:rsidRPr="001301AD">
              <w:rPr>
                <w:rFonts w:cs="Arial"/>
                <w:rtl/>
                <w:lang w:bidi="ar-AE"/>
              </w:rPr>
              <w:t xml:space="preserve"> </w:t>
            </w:r>
            <w:r w:rsidRPr="001301AD">
              <w:rPr>
                <w:rFonts w:cs="Arial" w:hint="cs"/>
                <w:rtl/>
                <w:lang w:bidi="ar-AE"/>
              </w:rPr>
              <w:t>الإعمال.</w:t>
            </w:r>
          </w:p>
        </w:tc>
      </w:tr>
      <w:tr w:rsidR="00F50443" w:rsidTr="00834F71">
        <w:trPr>
          <w:trHeight w:val="1221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F50443" w:rsidRDefault="00F50443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الموارد التقنية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F50443" w:rsidRPr="00150F57" w:rsidRDefault="00150F57" w:rsidP="00150F57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150F57">
              <w:rPr>
                <w:rFonts w:cs="Arial" w:hint="cs"/>
                <w:rtl/>
                <w:lang w:bidi="ar-AE"/>
              </w:rPr>
              <w:t>الشركة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لديها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نظام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الكتروني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فعال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يضمن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حفظ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صحة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البيانات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150F57" w:rsidRPr="00150F57" w:rsidRDefault="00150F57" w:rsidP="00150F57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150F57">
              <w:rPr>
                <w:rFonts w:cs="Arial" w:hint="cs"/>
                <w:rtl/>
                <w:lang w:bidi="ar-AE"/>
              </w:rPr>
              <w:t>يتم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إدارة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البيانات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المعلومات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ضمان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أمنها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سلامتها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الحقوق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القانونية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المتعلقة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بها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150F57" w:rsidRPr="00150F57" w:rsidRDefault="00150F57" w:rsidP="00150F57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150F57">
              <w:rPr>
                <w:rFonts w:cs="Arial" w:hint="cs"/>
                <w:rtl/>
                <w:lang w:bidi="ar-AE"/>
              </w:rPr>
              <w:t>تم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تدريب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المعنيين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لاستخدام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الموارد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التقنية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بالصورة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الأمثل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F50443" w:rsidTr="00834F71">
        <w:trPr>
          <w:trHeight w:val="2013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F50443" w:rsidRDefault="00F50443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تصميم العمليات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F50443" w:rsidRPr="00150F57" w:rsidRDefault="00150F57" w:rsidP="00150F57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150F57">
              <w:rPr>
                <w:rFonts w:cs="Arial" w:hint="cs"/>
                <w:rtl/>
                <w:lang w:bidi="ar-AE"/>
              </w:rPr>
              <w:t>يتم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تحديد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تصميم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العمليات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لتحقيق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رؤية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="00A04F55" w:rsidRPr="00150F57">
              <w:rPr>
                <w:rFonts w:cs="Arial" w:hint="cs"/>
                <w:rtl/>
                <w:lang w:bidi="ar-AE"/>
              </w:rPr>
              <w:t>استراتيجية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الشركة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150F57" w:rsidRPr="00150F57" w:rsidRDefault="00150F57" w:rsidP="00150F57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150F57">
              <w:rPr>
                <w:rFonts w:cs="Arial" w:hint="cs"/>
                <w:rtl/>
                <w:lang w:bidi="ar-AE"/>
              </w:rPr>
              <w:t>هناك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مُلاك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لكافة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العمليات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مسئولين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عن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تطبيقها</w:t>
            </w:r>
            <w:r w:rsidRPr="00150F57">
              <w:rPr>
                <w:rFonts w:cs="Arial"/>
                <w:rtl/>
                <w:lang w:bidi="ar-AE"/>
              </w:rPr>
              <w:t xml:space="preserve"> </w:t>
            </w:r>
            <w:r w:rsidRPr="00150F57">
              <w:rPr>
                <w:rFonts w:cs="Arial" w:hint="cs"/>
                <w:rtl/>
                <w:lang w:bidi="ar-AE"/>
              </w:rPr>
              <w:t>وتطويرها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150F57" w:rsidRPr="00AE5AFE" w:rsidRDefault="00AE5AFE" w:rsidP="00150F57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AE5AFE">
              <w:rPr>
                <w:rFonts w:cs="Arial" w:hint="cs"/>
                <w:rtl/>
                <w:lang w:bidi="ar-AE"/>
              </w:rPr>
              <w:t>هناك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مؤشرات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لقياس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أداء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ومخرجات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العمليات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AE5AFE" w:rsidRPr="00AE5AFE" w:rsidRDefault="00AE5AFE" w:rsidP="00AE5AFE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AE5AFE">
              <w:rPr>
                <w:rFonts w:cs="Arial" w:hint="cs"/>
                <w:rtl/>
                <w:lang w:bidi="ar-AE"/>
              </w:rPr>
              <w:t>يتم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تقييم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العمليات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و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تطويرها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بما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يتناسب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مع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أهداف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الشركة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واحتياجات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العملاء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AE5AFE" w:rsidRDefault="00AE5AFE" w:rsidP="00AE5AFE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AE5AFE">
              <w:rPr>
                <w:rFonts w:cs="Arial" w:hint="cs"/>
                <w:rtl/>
                <w:lang w:bidi="ar-AE"/>
              </w:rPr>
              <w:t>تطبق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الشركة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نظام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للجودة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يضمن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ضبط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و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تأكيد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الجودة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>
              <w:rPr>
                <w:rFonts w:cs="Arial" w:hint="cs"/>
                <w:rtl/>
                <w:lang w:bidi="ar-AE"/>
              </w:rPr>
              <w:t xml:space="preserve">        </w:t>
            </w:r>
            <w:r w:rsidRPr="00AE5AFE">
              <w:rPr>
                <w:rFonts w:cs="Arial" w:hint="cs"/>
                <w:rtl/>
                <w:lang w:bidi="ar-AE"/>
              </w:rPr>
              <w:t>والتحسين</w:t>
            </w:r>
            <w:r w:rsidRPr="00AE5AFE">
              <w:rPr>
                <w:rFonts w:cs="Arial"/>
                <w:rtl/>
                <w:lang w:bidi="ar-AE"/>
              </w:rPr>
              <w:t xml:space="preserve"> </w:t>
            </w:r>
            <w:r w:rsidRPr="00AE5AFE">
              <w:rPr>
                <w:rFonts w:cs="Arial" w:hint="cs"/>
                <w:rtl/>
                <w:lang w:bidi="ar-AE"/>
              </w:rPr>
              <w:t>المستمر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F50443" w:rsidTr="00834F71">
        <w:trPr>
          <w:trHeight w:val="2276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F50443" w:rsidRDefault="00F50443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التحسين المستمر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F50443" w:rsidRPr="00A37E91" w:rsidRDefault="00A37E91" w:rsidP="00A37E91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A37E91">
              <w:rPr>
                <w:rFonts w:cs="Arial" w:hint="cs"/>
                <w:rtl/>
                <w:lang w:bidi="ar-AE"/>
              </w:rPr>
              <w:t>يتم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استخدام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الأبحاث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proofErr w:type="spellStart"/>
            <w:r w:rsidRPr="00A37E91">
              <w:rPr>
                <w:rFonts w:cs="Arial" w:hint="cs"/>
                <w:rtl/>
                <w:lang w:bidi="ar-AE"/>
              </w:rPr>
              <w:t>والمسوحات</w:t>
            </w:r>
            <w:proofErr w:type="spellEnd"/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ودراسات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رضا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المعنيين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والتغذية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الراجعة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كمدخلات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لعملية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التحسين</w:t>
            </w:r>
            <w:r w:rsidRPr="00A37E91">
              <w:rPr>
                <w:rFonts w:cs="Arial"/>
                <w:rtl/>
                <w:lang w:bidi="ar-AE"/>
              </w:rPr>
              <w:t xml:space="preserve">( </w:t>
            </w:r>
            <w:r w:rsidRPr="00A37E91">
              <w:rPr>
                <w:rFonts w:cs="Arial" w:hint="cs"/>
                <w:rtl/>
                <w:lang w:bidi="ar-AE"/>
              </w:rPr>
              <w:t>اذكر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مثالاً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لعملية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تحسين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خاصة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بمواصلات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الإمارات</w:t>
            </w:r>
            <w:r w:rsidRPr="00A37E91">
              <w:rPr>
                <w:rFonts w:cs="Arial"/>
                <w:rtl/>
                <w:lang w:bidi="ar-AE"/>
              </w:rPr>
              <w:t>)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A37E91" w:rsidRPr="00A37E91" w:rsidRDefault="00A37E91" w:rsidP="00A37E91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A37E91">
              <w:rPr>
                <w:rFonts w:cs="Arial" w:hint="cs"/>
                <w:rtl/>
                <w:lang w:bidi="ar-AE"/>
              </w:rPr>
              <w:t>التحسين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والتطوير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يأخذ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بعين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الاعتبار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الجانب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المالي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والاقتصادي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والاجتماعي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والبيئي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A37E91" w:rsidRPr="00A37E91" w:rsidRDefault="00A37E91" w:rsidP="00A37E91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lang w:bidi="ar-AE"/>
              </w:rPr>
            </w:pPr>
            <w:r w:rsidRPr="00A37E91">
              <w:rPr>
                <w:rFonts w:cs="Arial" w:hint="cs"/>
                <w:rtl/>
                <w:lang w:bidi="ar-AE"/>
              </w:rPr>
              <w:t>يتم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دراسة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اثر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البيئة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الداخلية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الخارجية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على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الشركة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مراعاة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أهداف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متطلبات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أصحاب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المصلحة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في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عملية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التحسين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A37E91" w:rsidRDefault="00A37E91" w:rsidP="00A37E91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A37E91">
              <w:rPr>
                <w:rFonts w:cs="Arial" w:hint="cs"/>
                <w:rtl/>
                <w:lang w:bidi="ar-AE"/>
              </w:rPr>
              <w:t>عملية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التحسين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مرنة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تستجيب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للمتغيرات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في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بيئة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العمل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F50443" w:rsidTr="00834F71">
        <w:trPr>
          <w:trHeight w:val="606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F50443" w:rsidRDefault="00F50443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443" w:rsidRPr="00F50443" w:rsidRDefault="00F50443" w:rsidP="00F5044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AB30A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الشهادات والجوائز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F50443" w:rsidRDefault="00A37E91" w:rsidP="00A37E91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A37E91">
              <w:rPr>
                <w:rFonts w:cs="Arial" w:hint="cs"/>
                <w:rtl/>
                <w:lang w:bidi="ar-AE"/>
              </w:rPr>
              <w:t>حصلت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الشركة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على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شهادات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و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جوائز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في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مجال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إدارة</w:t>
            </w:r>
            <w:r w:rsidRPr="00A37E91">
              <w:rPr>
                <w:rFonts w:cs="Arial"/>
                <w:rtl/>
                <w:lang w:bidi="ar-AE"/>
              </w:rPr>
              <w:t xml:space="preserve"> </w:t>
            </w:r>
            <w:r w:rsidRPr="00A37E91">
              <w:rPr>
                <w:rFonts w:cs="Arial" w:hint="cs"/>
                <w:rtl/>
                <w:lang w:bidi="ar-AE"/>
              </w:rPr>
              <w:t>العمليات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5A4812" w:rsidTr="00834F71">
        <w:trPr>
          <w:trHeight w:val="2980"/>
          <w:jc w:val="center"/>
        </w:trPr>
        <w:tc>
          <w:tcPr>
            <w:tcW w:w="717" w:type="dxa"/>
            <w:vMerge w:val="restart"/>
            <w:shd w:val="clear" w:color="auto" w:fill="EAF1DD" w:themeFill="accent3" w:themeFillTint="33"/>
            <w:vAlign w:val="center"/>
          </w:tcPr>
          <w:p w:rsidR="005A4812" w:rsidRDefault="005A4812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t>4</w:t>
            </w:r>
          </w:p>
        </w:tc>
        <w:tc>
          <w:tcPr>
            <w:tcW w:w="2837" w:type="dxa"/>
            <w:vMerge w:val="restart"/>
            <w:vAlign w:val="center"/>
          </w:tcPr>
          <w:p w:rsidR="005A4812" w:rsidRPr="005A4812" w:rsidRDefault="005A4812" w:rsidP="00BB200B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 w:rsidRPr="005A4812">
              <w:rPr>
                <w:rFonts w:cs="Arial" w:hint="cs"/>
                <w:sz w:val="28"/>
                <w:szCs w:val="28"/>
                <w:rtl/>
                <w:lang w:bidi="ar-AE"/>
              </w:rPr>
              <w:t xml:space="preserve">الإبداع </w:t>
            </w:r>
            <w:r w:rsidR="00A04F55" w:rsidRPr="005A4812">
              <w:rPr>
                <w:rFonts w:cs="Arial" w:hint="cs"/>
                <w:sz w:val="28"/>
                <w:szCs w:val="28"/>
                <w:rtl/>
                <w:lang w:bidi="ar-AE"/>
              </w:rPr>
              <w:t>والابتكار</w:t>
            </w:r>
          </w:p>
          <w:p w:rsidR="005A4812" w:rsidRDefault="005A4812" w:rsidP="00BB200B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5A4812">
              <w:rPr>
                <w:rFonts w:cs="Arial" w:hint="cs"/>
                <w:sz w:val="28"/>
                <w:szCs w:val="28"/>
                <w:rtl/>
                <w:lang w:bidi="ar-AE"/>
              </w:rPr>
              <w:t>(150)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A4812" w:rsidRPr="005A4812" w:rsidRDefault="005A4812" w:rsidP="005A481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A48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الإبداع </w:t>
            </w:r>
            <w:r w:rsidR="00A04F55" w:rsidRPr="005A481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والابتكار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5A4812" w:rsidRDefault="005A4812" w:rsidP="005A4812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lang w:bidi="ar-AE"/>
              </w:rPr>
            </w:pPr>
            <w:r w:rsidRPr="005A4812">
              <w:rPr>
                <w:rFonts w:cs="Arial" w:hint="cs"/>
                <w:rtl/>
                <w:lang w:bidi="ar-AE"/>
              </w:rPr>
              <w:t>القيادة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العليا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تتبنى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تشجع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الإبداع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الابتكار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5A4812" w:rsidRPr="005A4812" w:rsidRDefault="005A4812" w:rsidP="005A4812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rtl/>
                <w:lang w:bidi="ar-AE"/>
              </w:rPr>
            </w:pPr>
            <w:r w:rsidRPr="005A4812">
              <w:rPr>
                <w:rFonts w:cs="Arial" w:hint="cs"/>
                <w:rtl/>
                <w:lang w:bidi="ar-AE"/>
              </w:rPr>
              <w:t>بيئة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العمل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تشجع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على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الابتكار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الإبداع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5A4812" w:rsidRPr="005A4812" w:rsidRDefault="005A4812" w:rsidP="005A4812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rtl/>
                <w:lang w:bidi="ar-AE"/>
              </w:rPr>
            </w:pPr>
            <w:r w:rsidRPr="005A4812">
              <w:rPr>
                <w:rFonts w:cs="Arial" w:hint="cs"/>
                <w:rtl/>
                <w:lang w:bidi="ar-AE"/>
              </w:rPr>
              <w:t>يتم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قياس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أداء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الموظفين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في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الابتكار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وتحفيزهم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وتشجيعهم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عليه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5A4812" w:rsidRPr="005A4812" w:rsidRDefault="005A4812" w:rsidP="005A4812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rtl/>
                <w:lang w:bidi="ar-AE"/>
              </w:rPr>
            </w:pPr>
            <w:r w:rsidRPr="005A4812">
              <w:rPr>
                <w:rFonts w:cs="Arial" w:hint="cs"/>
                <w:rtl/>
                <w:lang w:bidi="ar-AE"/>
              </w:rPr>
              <w:t>لدى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الشركة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نظام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واضح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لإدارة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الإبداع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الاستثمار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في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أفكار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المعنيين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5A4812" w:rsidRDefault="005A4812" w:rsidP="005A4812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lang w:bidi="ar-AE"/>
              </w:rPr>
            </w:pPr>
            <w:r w:rsidRPr="005A4812">
              <w:rPr>
                <w:rFonts w:cs="Arial" w:hint="cs"/>
                <w:rtl/>
                <w:lang w:bidi="ar-AE"/>
              </w:rPr>
              <w:t>تعتمد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الشركة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على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الإبداع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كمدخل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رئيسي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ضمن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عمليات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التطوير</w:t>
            </w:r>
            <w:r w:rsidRPr="005A4812">
              <w:rPr>
                <w:rFonts w:cs="Arial"/>
                <w:rtl/>
                <w:lang w:bidi="ar-AE"/>
              </w:rPr>
              <w:t xml:space="preserve"> </w:t>
            </w:r>
            <w:r w:rsidRPr="005A4812">
              <w:rPr>
                <w:rFonts w:cs="Arial" w:hint="cs"/>
                <w:rtl/>
                <w:lang w:bidi="ar-AE"/>
              </w:rPr>
              <w:t>والتحسين</w:t>
            </w:r>
            <w:r>
              <w:rPr>
                <w:rFonts w:cs="Arial" w:hint="cs"/>
                <w:rtl/>
                <w:lang w:bidi="ar-AE"/>
              </w:rPr>
              <w:t>.</w:t>
            </w:r>
          </w:p>
          <w:p w:rsidR="005A4812" w:rsidRPr="005A4812" w:rsidRDefault="0045160B" w:rsidP="005A4812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rtl/>
                <w:lang w:bidi="ar-AE"/>
              </w:rPr>
            </w:pPr>
            <w:r w:rsidRPr="0045160B">
              <w:rPr>
                <w:rFonts w:cs="Arial" w:hint="cs"/>
                <w:rtl/>
                <w:lang w:bidi="ar-AE"/>
              </w:rPr>
              <w:t>عند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تقديم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الخدمات</w:t>
            </w:r>
            <w:r w:rsidRPr="0045160B">
              <w:rPr>
                <w:rFonts w:cs="Arial"/>
                <w:rtl/>
                <w:lang w:bidi="ar-AE"/>
              </w:rPr>
              <w:t xml:space="preserve">/ </w:t>
            </w:r>
            <w:r w:rsidRPr="0045160B">
              <w:rPr>
                <w:rFonts w:cs="Arial" w:hint="cs"/>
                <w:rtl/>
                <w:lang w:bidi="ar-AE"/>
              </w:rPr>
              <w:t>المنتجات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يتم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اقتراح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حلول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بديل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مبتكرة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تتوافق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مع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متطلبات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العمل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و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تقدم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قيمة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مضافة</w:t>
            </w:r>
            <w:r w:rsidRPr="0045160B">
              <w:rPr>
                <w:rFonts w:cs="Arial"/>
                <w:rtl/>
                <w:lang w:bidi="ar-AE"/>
              </w:rPr>
              <w:t xml:space="preserve"> (</w:t>
            </w:r>
            <w:r w:rsidRPr="0045160B">
              <w:rPr>
                <w:rFonts w:cs="Arial" w:hint="cs"/>
                <w:rtl/>
                <w:lang w:bidi="ar-AE"/>
              </w:rPr>
              <w:t>اذكر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مثالاً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لاحد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الخدمات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والمنتجات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="00A04F55" w:rsidRPr="0045160B">
              <w:rPr>
                <w:rFonts w:cs="Arial" w:hint="cs"/>
                <w:rtl/>
                <w:lang w:bidi="ar-AE"/>
              </w:rPr>
              <w:t>المبتكرة الت</w:t>
            </w:r>
            <w:r w:rsidR="00A04F55" w:rsidRPr="0045160B">
              <w:rPr>
                <w:rFonts w:cs="Arial" w:hint="eastAsia"/>
                <w:rtl/>
                <w:lang w:bidi="ar-AE"/>
              </w:rPr>
              <w:t>ي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تم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تقديمها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و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="00A04F55" w:rsidRPr="0045160B">
              <w:rPr>
                <w:rFonts w:cs="Arial" w:hint="cs"/>
                <w:rtl/>
                <w:lang w:bidi="ar-AE"/>
              </w:rPr>
              <w:t>اقتراحها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لمواصلات</w:t>
            </w:r>
            <w:r w:rsidRPr="0045160B">
              <w:rPr>
                <w:rFonts w:cs="Arial"/>
                <w:rtl/>
                <w:lang w:bidi="ar-AE"/>
              </w:rPr>
              <w:t xml:space="preserve"> </w:t>
            </w:r>
            <w:r w:rsidRPr="0045160B">
              <w:rPr>
                <w:rFonts w:cs="Arial" w:hint="cs"/>
                <w:rtl/>
                <w:lang w:bidi="ar-AE"/>
              </w:rPr>
              <w:t>الإمارات</w:t>
            </w:r>
            <w:r w:rsidRPr="0045160B">
              <w:rPr>
                <w:rFonts w:cs="Arial"/>
                <w:rtl/>
                <w:lang w:bidi="ar-AE"/>
              </w:rPr>
              <w:t>)</w:t>
            </w:r>
            <w:r>
              <w:rPr>
                <w:rFonts w:cs="Arial" w:hint="cs"/>
                <w:rtl/>
                <w:lang w:bidi="ar-AE"/>
              </w:rPr>
              <w:t>.</w:t>
            </w:r>
          </w:p>
        </w:tc>
      </w:tr>
      <w:tr w:rsidR="005A4812" w:rsidTr="00834F71">
        <w:trPr>
          <w:trHeight w:val="843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5A4812" w:rsidRDefault="005A4812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5A4812" w:rsidRPr="005A4812" w:rsidRDefault="005A4812" w:rsidP="005A4812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A4812" w:rsidRDefault="005A4812" w:rsidP="00C658E3">
            <w:pPr>
              <w:bidi/>
              <w:rPr>
                <w:sz w:val="36"/>
                <w:szCs w:val="36"/>
                <w:rtl/>
                <w:lang w:bidi="ar-AE"/>
              </w:rPr>
            </w:pPr>
            <w:r w:rsidRPr="00AB30A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الشهادات والجوائز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5A4812" w:rsidRDefault="00BB200B" w:rsidP="00BB200B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36"/>
                <w:szCs w:val="36"/>
                <w:rtl/>
                <w:lang w:bidi="ar-AE"/>
              </w:rPr>
            </w:pPr>
            <w:r w:rsidRPr="00BB200B">
              <w:rPr>
                <w:rFonts w:cs="Arial" w:hint="cs"/>
                <w:rtl/>
                <w:lang w:bidi="ar-AE"/>
              </w:rPr>
              <w:t>حصلت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الشركة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على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شهادات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و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جوائز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في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مجال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الابتكار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و</w:t>
            </w:r>
            <w:r w:rsidRPr="00BB200B">
              <w:rPr>
                <w:rFonts w:cs="Arial"/>
                <w:rtl/>
                <w:lang w:bidi="ar-AE"/>
              </w:rPr>
              <w:t xml:space="preserve"> </w:t>
            </w:r>
            <w:r w:rsidRPr="00BB200B">
              <w:rPr>
                <w:rFonts w:cs="Arial" w:hint="cs"/>
                <w:rtl/>
                <w:lang w:bidi="ar-AE"/>
              </w:rPr>
              <w:t>الابداع</w:t>
            </w:r>
          </w:p>
        </w:tc>
      </w:tr>
      <w:tr w:rsidR="00BB200B" w:rsidTr="00834F71">
        <w:trPr>
          <w:trHeight w:val="528"/>
          <w:jc w:val="center"/>
        </w:trPr>
        <w:tc>
          <w:tcPr>
            <w:tcW w:w="717" w:type="dxa"/>
            <w:vMerge w:val="restart"/>
            <w:shd w:val="clear" w:color="auto" w:fill="EAF1DD" w:themeFill="accent3" w:themeFillTint="33"/>
            <w:vAlign w:val="center"/>
          </w:tcPr>
          <w:p w:rsidR="00BB200B" w:rsidRDefault="00BB200B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t>5</w:t>
            </w:r>
          </w:p>
        </w:tc>
        <w:tc>
          <w:tcPr>
            <w:tcW w:w="2837" w:type="dxa"/>
            <w:vMerge w:val="restart"/>
            <w:vAlign w:val="center"/>
          </w:tcPr>
          <w:p w:rsidR="00BB200B" w:rsidRPr="00BB200B" w:rsidRDefault="00BB200B" w:rsidP="00BB200B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proofErr w:type="spellStart"/>
            <w:r w:rsidRPr="00BB200B">
              <w:rPr>
                <w:rFonts w:cs="Arial" w:hint="cs"/>
                <w:sz w:val="28"/>
                <w:szCs w:val="28"/>
                <w:rtl/>
                <w:lang w:bidi="ar-AE"/>
              </w:rPr>
              <w:t>الحوكمة</w:t>
            </w:r>
            <w:proofErr w:type="spellEnd"/>
          </w:p>
          <w:p w:rsidR="00BB200B" w:rsidRDefault="00BB200B" w:rsidP="00BB200B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BB200B">
              <w:rPr>
                <w:rFonts w:cs="Arial" w:hint="cs"/>
                <w:sz w:val="28"/>
                <w:szCs w:val="28"/>
                <w:rtl/>
                <w:lang w:bidi="ar-AE"/>
              </w:rPr>
              <w:lastRenderedPageBreak/>
              <w:t>(100)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BB200B" w:rsidRPr="00722D22" w:rsidRDefault="00BB200B" w:rsidP="0084220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lastRenderedPageBreak/>
              <w:t>التدقيق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B200B" w:rsidRPr="00E0188F" w:rsidRDefault="007D7698" w:rsidP="007D769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خطة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للتدقيق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الداخلي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أنشطة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الشركة.</w:t>
            </w:r>
          </w:p>
          <w:p w:rsidR="007D7698" w:rsidRPr="00E0188F" w:rsidRDefault="007D7698" w:rsidP="007D769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جهة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مسئولة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تضمن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إغلاق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ملاحظات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التدقيق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وضع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الخطط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lastRenderedPageBreak/>
              <w:t>التحسينية.</w:t>
            </w:r>
          </w:p>
          <w:p w:rsidR="007D7698" w:rsidRPr="00E0188F" w:rsidRDefault="007D7698" w:rsidP="007D769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مدقق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خارجي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معتمد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يقوم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بمراجعة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الحسابات.</w:t>
            </w:r>
          </w:p>
          <w:p w:rsidR="007D7698" w:rsidRPr="00E0188F" w:rsidRDefault="00E30E89" w:rsidP="00E30E89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تعلن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نتائجها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المالية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السنوية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وأي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تغيرات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       الإدارة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العليا.</w:t>
            </w:r>
          </w:p>
        </w:tc>
      </w:tr>
      <w:tr w:rsidR="00BB200B" w:rsidTr="00834F71">
        <w:trPr>
          <w:trHeight w:val="474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BB200B" w:rsidRDefault="00BB200B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BB200B" w:rsidRPr="00BB200B" w:rsidRDefault="00BB200B" w:rsidP="00BB200B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0B" w:rsidRPr="00722D22" w:rsidRDefault="00BB200B" w:rsidP="0084220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المخاطر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BB200B" w:rsidRPr="00E0188F" w:rsidRDefault="007D687A" w:rsidP="007D687A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حصر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وتقييم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المخاطر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مستوى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ووضع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خطط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لمعالجتها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أو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الحد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منها،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وضع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مؤشرات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لقياس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مستوى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المخاطر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بأنشطة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الشركة.</w:t>
            </w:r>
          </w:p>
          <w:p w:rsidR="007D687A" w:rsidRPr="00E0188F" w:rsidRDefault="007D687A" w:rsidP="007D687A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القيادة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العليا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تطلع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تقارير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المخاطر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وخطط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المعالجة.</w:t>
            </w:r>
          </w:p>
        </w:tc>
      </w:tr>
      <w:tr w:rsidR="00BB200B" w:rsidTr="00834F71">
        <w:trPr>
          <w:trHeight w:val="518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BB200B" w:rsidRDefault="00BB200B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BB200B" w:rsidRPr="00BB200B" w:rsidRDefault="00BB200B" w:rsidP="00BB200B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0B" w:rsidRPr="00722D22" w:rsidRDefault="00BB200B" w:rsidP="0084220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أخلاقيات العمل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BB200B" w:rsidRPr="00E0188F" w:rsidRDefault="0063524C" w:rsidP="0063524C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سياسة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معلنة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لأخلاقيات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العمل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لكافة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المعنيين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(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موظفين،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عملاء،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موردين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،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>...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الخ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>)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.</w:t>
            </w:r>
          </w:p>
          <w:p w:rsidR="0063524C" w:rsidRPr="00E0188F" w:rsidRDefault="00D42E6F" w:rsidP="0063524C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نشر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توعية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أصحاب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العلاقة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بسياسة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أخلاقيات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العمل.</w:t>
            </w:r>
          </w:p>
          <w:p w:rsidR="00D42E6F" w:rsidRPr="00E0188F" w:rsidRDefault="00D42E6F" w:rsidP="00D42E6F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كافة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العقود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والاتفاقيات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مواصلات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الإمارات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تتضمن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بنداً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خاصاً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بسياسة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أخلاقيات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العمل.</w:t>
            </w:r>
          </w:p>
        </w:tc>
      </w:tr>
      <w:tr w:rsidR="00BB200B" w:rsidTr="00834F71">
        <w:trPr>
          <w:trHeight w:val="236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BB200B" w:rsidRDefault="00BB200B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BB200B" w:rsidRPr="00BB200B" w:rsidRDefault="00BB200B" w:rsidP="00BB200B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B200B" w:rsidRPr="00722D22" w:rsidRDefault="00BB200B" w:rsidP="00BB200B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الشهادات والجوائز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566A39" w:rsidRPr="00E0188F" w:rsidRDefault="00566A39" w:rsidP="00566A39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حصلت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شهادات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جوائز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مجال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proofErr w:type="spellStart"/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الحوكمة</w:t>
            </w:r>
            <w:proofErr w:type="spellEnd"/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.</w:t>
            </w:r>
          </w:p>
        </w:tc>
      </w:tr>
      <w:tr w:rsidR="00566A39" w:rsidTr="00834F71">
        <w:trPr>
          <w:trHeight w:val="440"/>
          <w:jc w:val="center"/>
        </w:trPr>
        <w:tc>
          <w:tcPr>
            <w:tcW w:w="717" w:type="dxa"/>
            <w:vMerge w:val="restart"/>
            <w:shd w:val="clear" w:color="auto" w:fill="EAF1DD" w:themeFill="accent3" w:themeFillTint="33"/>
            <w:vAlign w:val="center"/>
          </w:tcPr>
          <w:p w:rsidR="00566A39" w:rsidRDefault="00566A39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t>6</w:t>
            </w:r>
          </w:p>
        </w:tc>
        <w:tc>
          <w:tcPr>
            <w:tcW w:w="2837" w:type="dxa"/>
            <w:vMerge w:val="restart"/>
            <w:vAlign w:val="center"/>
          </w:tcPr>
          <w:p w:rsidR="00566A39" w:rsidRPr="00566A39" w:rsidRDefault="00566A39" w:rsidP="005E50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 w:rsidRPr="00566A39">
              <w:rPr>
                <w:rFonts w:cs="Arial" w:hint="cs"/>
                <w:sz w:val="28"/>
                <w:szCs w:val="28"/>
                <w:rtl/>
                <w:lang w:bidi="ar-AE"/>
              </w:rPr>
              <w:t>العناية بالمتعاملين</w:t>
            </w:r>
          </w:p>
          <w:p w:rsidR="00566A39" w:rsidRDefault="00566A39" w:rsidP="005E500E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566A39">
              <w:rPr>
                <w:rFonts w:cs="Arial" w:hint="cs"/>
                <w:sz w:val="28"/>
                <w:szCs w:val="28"/>
                <w:rtl/>
                <w:lang w:bidi="ar-AE"/>
              </w:rPr>
              <w:t>(200)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66A39" w:rsidRPr="00722D22" w:rsidRDefault="00566A39" w:rsidP="00566A3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إدارة العلاقة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566A39" w:rsidRPr="00E0188F" w:rsidRDefault="00566A39" w:rsidP="00566A39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سياسة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معلنة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للعناية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بالمتعاملين.</w:t>
            </w:r>
          </w:p>
          <w:p w:rsidR="00566A39" w:rsidRPr="00E0188F" w:rsidRDefault="00566A39" w:rsidP="00566A39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تحديد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وتصنيف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المتعاملين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ضوء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="00A04F55"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استراتيجية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الشركة.</w:t>
            </w:r>
          </w:p>
        </w:tc>
      </w:tr>
      <w:tr w:rsidR="00566A39" w:rsidTr="00834F71">
        <w:trPr>
          <w:trHeight w:val="648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566A39" w:rsidRDefault="00566A39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566A39" w:rsidRPr="00566A39" w:rsidRDefault="00566A39" w:rsidP="00566A39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66A39" w:rsidRPr="00722D22" w:rsidRDefault="00566A39" w:rsidP="00566A3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</w:p>
          <w:p w:rsidR="00566A39" w:rsidRPr="00722D22" w:rsidRDefault="00566A39" w:rsidP="00566A3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جودة الخدمات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66A39" w:rsidRPr="00E0188F" w:rsidRDefault="002A511F" w:rsidP="002A511F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تلتزم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بتقديم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الخدمات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وفقا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لمستويات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الجودة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والاداء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المتفق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عليها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عقود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التوريد.</w:t>
            </w:r>
          </w:p>
          <w:p w:rsidR="002A511F" w:rsidRPr="00E0188F" w:rsidRDefault="002A511F" w:rsidP="002A511F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تتجاوب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المتطلبات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الخاصة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بمواصلات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الإمارات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الوقت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="00A04F55"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بالأسلوب</w:t>
            </w:r>
            <w:bookmarkStart w:id="0" w:name="_GoBack"/>
            <w:bookmarkEnd w:id="0"/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الامثل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خاصة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الظروف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غير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الاعتيادية.</w:t>
            </w:r>
          </w:p>
        </w:tc>
      </w:tr>
      <w:tr w:rsidR="00566A39" w:rsidTr="00834F71">
        <w:trPr>
          <w:trHeight w:val="762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566A39" w:rsidRDefault="00566A39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566A39" w:rsidRPr="00566A39" w:rsidRDefault="00566A39" w:rsidP="00566A39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39" w:rsidRPr="00722D22" w:rsidRDefault="00566A39" w:rsidP="0084220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تقديم الخدمات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66A39" w:rsidRPr="00E0188F" w:rsidRDefault="005A32B3" w:rsidP="005A32B3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تصميم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وتطوير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المنتجات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والخدمات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لتلبية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احتياجات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       مواصلات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الإمارات.</w:t>
            </w:r>
          </w:p>
          <w:p w:rsidR="005A32B3" w:rsidRPr="00E0188F" w:rsidRDefault="005A32B3" w:rsidP="005A32B3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تثقيف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موظفي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مواصلات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الإمارات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المنتجات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والخدمات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المقدمة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بشفافية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ووضوح.</w:t>
            </w:r>
          </w:p>
          <w:p w:rsidR="005A32B3" w:rsidRPr="00E0188F" w:rsidRDefault="005A32B3" w:rsidP="005A32B3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توضيح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تفعيل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قنوات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التواصل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للحصول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         منتجاتكم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وخدماتكم.</w:t>
            </w:r>
          </w:p>
          <w:p w:rsidR="005A32B3" w:rsidRPr="00E0188F" w:rsidRDefault="00D87ADC" w:rsidP="005A32B3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تضمن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تقديم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قيمة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مضافة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لعملائها.</w:t>
            </w:r>
          </w:p>
        </w:tc>
      </w:tr>
      <w:tr w:rsidR="00566A39" w:rsidTr="00834F71">
        <w:trPr>
          <w:trHeight w:val="821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566A39" w:rsidRDefault="00566A39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566A39" w:rsidRPr="00566A39" w:rsidRDefault="00566A39" w:rsidP="00566A39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39" w:rsidRPr="00722D22" w:rsidRDefault="00566A39" w:rsidP="0084220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الشراكة</w:t>
            </w:r>
          </w:p>
          <w:p w:rsidR="00566A39" w:rsidRPr="00722D22" w:rsidRDefault="00566A39" w:rsidP="0084220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66A39" w:rsidRPr="00E0188F" w:rsidRDefault="006014C8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مرتبطة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مواصلات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الإمارات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بعلاقة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مميزة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ومستدامة.</w:t>
            </w:r>
          </w:p>
          <w:p w:rsidR="006014C8" w:rsidRPr="00E0188F" w:rsidRDefault="006014C8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إشراك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مواصلات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الإمارات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مبادرات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ومشاريع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مشتركة.</w:t>
            </w:r>
          </w:p>
          <w:p w:rsidR="006014C8" w:rsidRPr="00E0188F" w:rsidRDefault="006014C8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المورد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يهتم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بالتبادل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المعرفي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ونقل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خبراتها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وتوفير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التدريب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اللازم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لموظفي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مواصلات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الإمارات.</w:t>
            </w:r>
          </w:p>
        </w:tc>
      </w:tr>
      <w:tr w:rsidR="00566A39" w:rsidTr="00834F71">
        <w:trPr>
          <w:trHeight w:val="412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566A39" w:rsidRDefault="00566A39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</w:tcPr>
          <w:p w:rsidR="00566A39" w:rsidRPr="00566A39" w:rsidRDefault="00566A39" w:rsidP="00566A39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39" w:rsidRPr="00722D22" w:rsidRDefault="00566A39" w:rsidP="00F94DC0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الجوائز والشهادات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66A39" w:rsidRPr="00E0188F" w:rsidRDefault="006014C8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حصلة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جوائز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/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شهادات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مجال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العناية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بالمتعاملين.</w:t>
            </w:r>
          </w:p>
        </w:tc>
      </w:tr>
      <w:tr w:rsidR="00E0188F" w:rsidTr="00834F71">
        <w:trPr>
          <w:trHeight w:val="597"/>
          <w:jc w:val="center"/>
        </w:trPr>
        <w:tc>
          <w:tcPr>
            <w:tcW w:w="717" w:type="dxa"/>
            <w:vMerge w:val="restart"/>
            <w:shd w:val="clear" w:color="auto" w:fill="EAF1DD" w:themeFill="accent3" w:themeFillTint="33"/>
            <w:vAlign w:val="center"/>
          </w:tcPr>
          <w:p w:rsidR="00E0188F" w:rsidRDefault="00E0188F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sz w:val="36"/>
                <w:szCs w:val="36"/>
                <w:rtl/>
                <w:lang w:bidi="ar-AE"/>
              </w:rPr>
              <w:t>7</w:t>
            </w:r>
          </w:p>
        </w:tc>
        <w:tc>
          <w:tcPr>
            <w:tcW w:w="2837" w:type="dxa"/>
            <w:vMerge w:val="restart"/>
            <w:vAlign w:val="center"/>
          </w:tcPr>
          <w:p w:rsidR="00E0188F" w:rsidRDefault="00E0188F" w:rsidP="005E50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 w:rsidRPr="009A021E">
              <w:rPr>
                <w:rFonts w:cs="Arial" w:hint="cs"/>
                <w:sz w:val="28"/>
                <w:szCs w:val="28"/>
                <w:rtl/>
                <w:lang w:bidi="ar-AE"/>
              </w:rPr>
              <w:t>البيئة</w:t>
            </w:r>
            <w:r w:rsidRPr="009A021E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9A021E">
              <w:rPr>
                <w:rFonts w:cs="Arial" w:hint="cs"/>
                <w:sz w:val="28"/>
                <w:szCs w:val="28"/>
                <w:rtl/>
                <w:lang w:bidi="ar-AE"/>
              </w:rPr>
              <w:t>و</w:t>
            </w:r>
            <w:r w:rsidRPr="009A021E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9A021E">
              <w:rPr>
                <w:rFonts w:cs="Arial" w:hint="cs"/>
                <w:sz w:val="28"/>
                <w:szCs w:val="28"/>
                <w:rtl/>
                <w:lang w:bidi="ar-AE"/>
              </w:rPr>
              <w:t>السلامة</w:t>
            </w:r>
            <w:r w:rsidRPr="009A021E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9A021E">
              <w:rPr>
                <w:rFonts w:cs="Arial" w:hint="cs"/>
                <w:sz w:val="28"/>
                <w:szCs w:val="28"/>
                <w:rtl/>
                <w:lang w:bidi="ar-AE"/>
              </w:rPr>
              <w:t>و</w:t>
            </w:r>
          </w:p>
          <w:p w:rsidR="00E0188F" w:rsidRDefault="00E0188F" w:rsidP="005E50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 w:rsidRPr="009A021E">
              <w:rPr>
                <w:rFonts w:cs="Arial" w:hint="cs"/>
                <w:sz w:val="28"/>
                <w:szCs w:val="28"/>
                <w:rtl/>
                <w:lang w:bidi="ar-AE"/>
              </w:rPr>
              <w:t>المسؤولية</w:t>
            </w:r>
            <w:r w:rsidRPr="009A021E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9A021E">
              <w:rPr>
                <w:rFonts w:cs="Arial" w:hint="cs"/>
                <w:sz w:val="28"/>
                <w:szCs w:val="28"/>
                <w:rtl/>
                <w:lang w:bidi="ar-AE"/>
              </w:rPr>
              <w:t>الاجتماعية</w:t>
            </w:r>
          </w:p>
          <w:p w:rsidR="00E0188F" w:rsidRPr="00566A39" w:rsidRDefault="00E0188F" w:rsidP="005E50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  <w:r>
              <w:rPr>
                <w:rFonts w:cs="Arial" w:hint="cs"/>
                <w:sz w:val="28"/>
                <w:szCs w:val="28"/>
                <w:rtl/>
                <w:lang w:bidi="ar-AE"/>
              </w:rPr>
              <w:t>(150)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8F" w:rsidRPr="00722D22" w:rsidRDefault="00E0188F" w:rsidP="005E500E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البيئة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E0188F" w:rsidRPr="00E0188F" w:rsidRDefault="00E0188F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سياسات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نظام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لإدارة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الأداء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البيئي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بما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توعية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تدريب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المعنيين.</w:t>
            </w:r>
          </w:p>
          <w:p w:rsidR="00E0188F" w:rsidRPr="00E0188F" w:rsidRDefault="00E0188F" w:rsidP="00A0288F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دراسة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مخاطر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تقييم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اثر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نشاطات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البيئة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اتخاذ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الإجراءات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المناسبة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لتقليل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الأثر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البيئي.</w:t>
            </w:r>
          </w:p>
          <w:p w:rsidR="00E0188F" w:rsidRPr="00E0188F" w:rsidRDefault="00E0188F" w:rsidP="00A0288F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لديها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تطبيقات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خضراء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تساهم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الحفاظ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البيئة.</w:t>
            </w:r>
          </w:p>
        </w:tc>
      </w:tr>
      <w:tr w:rsidR="00E0188F" w:rsidTr="00834F71">
        <w:trPr>
          <w:trHeight w:val="454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E0188F" w:rsidRDefault="00E0188F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  <w:vAlign w:val="center"/>
          </w:tcPr>
          <w:p w:rsidR="00E0188F" w:rsidRPr="009A021E" w:rsidRDefault="00E0188F" w:rsidP="005E50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8F" w:rsidRPr="00722D22" w:rsidRDefault="00E0188F" w:rsidP="0084220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السلامة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E0188F" w:rsidRPr="00E0188F" w:rsidRDefault="00E0188F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سياسات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نظام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للحفاظ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السلامة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بما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فيها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توعية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تدريب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المعنيين.</w:t>
            </w:r>
          </w:p>
          <w:p w:rsidR="00E0188F" w:rsidRPr="00E0188F" w:rsidRDefault="00E0188F" w:rsidP="000127F1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دراسة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مخاطر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تقييم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اثر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نشاطات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البيئة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اتخاذ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الإجراءات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المناسبة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لتقليل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الأثر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البيئي.</w:t>
            </w:r>
          </w:p>
          <w:p w:rsidR="00E0188F" w:rsidRPr="00E0188F" w:rsidRDefault="00E0188F" w:rsidP="000127F1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خطة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طوارئ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موضوعة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يتم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التدريب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عليها.</w:t>
            </w:r>
          </w:p>
        </w:tc>
      </w:tr>
      <w:tr w:rsidR="00E0188F" w:rsidTr="00834F71">
        <w:trPr>
          <w:trHeight w:val="498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E0188F" w:rsidRDefault="00E0188F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  <w:vAlign w:val="center"/>
          </w:tcPr>
          <w:p w:rsidR="00E0188F" w:rsidRPr="009A021E" w:rsidRDefault="00E0188F" w:rsidP="005E50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8F" w:rsidRPr="00722D22" w:rsidRDefault="00E0188F" w:rsidP="005E500E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 xml:space="preserve">المسؤولية </w:t>
            </w:r>
            <w:r w:rsidR="00A04F55"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الاجتماعية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E0188F" w:rsidRPr="00E0188F" w:rsidRDefault="00E0188F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هناك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سياسة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معتمدة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معلنة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قبل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المسؤولية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الاجتماعية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تضمن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مراعاة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الحقوق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القوانين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الشفافية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و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العدالة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تجاه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أصحاب</w:t>
            </w:r>
            <w:r>
              <w:rPr>
                <w:rFonts w:cs="Arial" w:hint="cs"/>
                <w:sz w:val="20"/>
                <w:szCs w:val="20"/>
                <w:rtl/>
                <w:lang w:bidi="ar-AE"/>
              </w:rPr>
              <w:t xml:space="preserve"> المصلحة. </w:t>
            </w:r>
          </w:p>
        </w:tc>
      </w:tr>
      <w:tr w:rsidR="00E0188F" w:rsidTr="00834F71">
        <w:trPr>
          <w:trHeight w:val="368"/>
          <w:jc w:val="center"/>
        </w:trPr>
        <w:tc>
          <w:tcPr>
            <w:tcW w:w="717" w:type="dxa"/>
            <w:vMerge/>
            <w:shd w:val="clear" w:color="auto" w:fill="EAF1DD" w:themeFill="accent3" w:themeFillTint="33"/>
            <w:vAlign w:val="center"/>
          </w:tcPr>
          <w:p w:rsidR="00E0188F" w:rsidRDefault="00E0188F" w:rsidP="00C658E3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</w:p>
        </w:tc>
        <w:tc>
          <w:tcPr>
            <w:tcW w:w="2837" w:type="dxa"/>
            <w:vMerge/>
            <w:vAlign w:val="center"/>
          </w:tcPr>
          <w:p w:rsidR="00E0188F" w:rsidRPr="009A021E" w:rsidRDefault="00E0188F" w:rsidP="005E500E">
            <w:pPr>
              <w:bidi/>
              <w:jc w:val="center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8F" w:rsidRPr="00722D22" w:rsidRDefault="00E0188F" w:rsidP="005E500E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722D22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الجوائز والشهادات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E0188F" w:rsidRPr="00E0188F" w:rsidRDefault="00E0188F" w:rsidP="006014C8">
            <w:pPr>
              <w:pStyle w:val="ListParagraph"/>
              <w:numPr>
                <w:ilvl w:val="0"/>
                <w:numId w:val="6"/>
              </w:numPr>
              <w:bidi/>
              <w:ind w:left="190" w:hanging="190"/>
              <w:jc w:val="lowKashida"/>
              <w:rPr>
                <w:rFonts w:cs="Arial"/>
                <w:sz w:val="20"/>
                <w:szCs w:val="20"/>
                <w:rtl/>
                <w:lang w:bidi="ar-AE"/>
              </w:rPr>
            </w:pP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حصلت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الشركة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على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شهادات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/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جوائز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في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مجال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البيئة،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السلامة،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التطبيقات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الخضراء،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المسئولية</w:t>
            </w:r>
            <w:r w:rsidRPr="00E0188F">
              <w:rPr>
                <w:rFonts w:cs="Arial"/>
                <w:sz w:val="20"/>
                <w:szCs w:val="20"/>
                <w:rtl/>
                <w:lang w:bidi="ar-AE"/>
              </w:rPr>
              <w:t xml:space="preserve"> </w:t>
            </w:r>
            <w:r w:rsidRPr="00E0188F">
              <w:rPr>
                <w:rFonts w:cs="Arial" w:hint="cs"/>
                <w:sz w:val="20"/>
                <w:szCs w:val="20"/>
                <w:rtl/>
                <w:lang w:bidi="ar-AE"/>
              </w:rPr>
              <w:t>المجتمعية</w:t>
            </w:r>
            <w:r>
              <w:rPr>
                <w:rFonts w:cs="Arial" w:hint="cs"/>
                <w:sz w:val="20"/>
                <w:szCs w:val="20"/>
                <w:rtl/>
                <w:lang w:bidi="ar-AE"/>
              </w:rPr>
              <w:t>.</w:t>
            </w:r>
          </w:p>
        </w:tc>
      </w:tr>
    </w:tbl>
    <w:p w:rsidR="00C658E3" w:rsidRPr="00C658E3" w:rsidRDefault="00C658E3" w:rsidP="00722D22">
      <w:pPr>
        <w:bidi/>
        <w:rPr>
          <w:sz w:val="36"/>
          <w:szCs w:val="36"/>
          <w:lang w:bidi="ar-AE"/>
        </w:rPr>
      </w:pPr>
    </w:p>
    <w:sectPr w:rsidR="00C658E3" w:rsidRPr="00C658E3" w:rsidSect="0055580E">
      <w:headerReference w:type="default" r:id="rId8"/>
      <w:footerReference w:type="default" r:id="rId9"/>
      <w:pgSz w:w="12240" w:h="15840"/>
      <w:pgMar w:top="102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4B" w:rsidRDefault="007C454B" w:rsidP="00C658E3">
      <w:pPr>
        <w:spacing w:after="0" w:line="240" w:lineRule="auto"/>
      </w:pPr>
      <w:r>
        <w:separator/>
      </w:r>
    </w:p>
  </w:endnote>
  <w:endnote w:type="continuationSeparator" w:id="0">
    <w:p w:rsidR="007C454B" w:rsidRDefault="007C454B" w:rsidP="00C6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5282"/>
      <w:docPartObj>
        <w:docPartGallery w:val="Page Numbers (Bottom of Page)"/>
        <w:docPartUnique/>
      </w:docPartObj>
    </w:sdtPr>
    <w:sdtEndPr/>
    <w:sdtContent>
      <w:p w:rsidR="00C658E3" w:rsidRDefault="00D83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58E3" w:rsidRDefault="00C65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4B" w:rsidRDefault="007C454B" w:rsidP="00C658E3">
      <w:pPr>
        <w:spacing w:after="0" w:line="240" w:lineRule="auto"/>
      </w:pPr>
      <w:r>
        <w:separator/>
      </w:r>
    </w:p>
  </w:footnote>
  <w:footnote w:type="continuationSeparator" w:id="0">
    <w:p w:rsidR="007C454B" w:rsidRDefault="007C454B" w:rsidP="00C6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E3" w:rsidRDefault="00834F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-742950</wp:posOffset>
              </wp:positionV>
              <wp:extent cx="0" cy="1343025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430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.75pt;margin-top:-58.5pt;width:0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" strokecolor="#938953"/>
          </w:pict>
        </mc:Fallback>
      </mc:AlternateContent>
    </w:r>
    <w:r w:rsidR="0084220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-400050</wp:posOffset>
          </wp:positionV>
          <wp:extent cx="1270000" cy="952500"/>
          <wp:effectExtent l="19050" t="0" r="6350" b="0"/>
          <wp:wrapTopAndBottom/>
          <wp:docPr id="2" name="Picture 1" descr="m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20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-247650</wp:posOffset>
          </wp:positionV>
          <wp:extent cx="2628900" cy="628650"/>
          <wp:effectExtent l="0" t="0" r="0" b="0"/>
          <wp:wrapNone/>
          <wp:docPr id="1" name="Picture 3" descr="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4D58"/>
    <w:multiLevelType w:val="hybridMultilevel"/>
    <w:tmpl w:val="F6C6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FE4"/>
    <w:multiLevelType w:val="hybridMultilevel"/>
    <w:tmpl w:val="89A03EA0"/>
    <w:lvl w:ilvl="0" w:tplc="3B5ED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44AB6"/>
    <w:multiLevelType w:val="hybridMultilevel"/>
    <w:tmpl w:val="1034FD82"/>
    <w:lvl w:ilvl="0" w:tplc="3B5EDDB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FF42934"/>
    <w:multiLevelType w:val="hybridMultilevel"/>
    <w:tmpl w:val="C99861C6"/>
    <w:lvl w:ilvl="0" w:tplc="3B5ED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7475"/>
    <w:multiLevelType w:val="hybridMultilevel"/>
    <w:tmpl w:val="E40889A0"/>
    <w:lvl w:ilvl="0" w:tplc="3B5ED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D773724"/>
    <w:multiLevelType w:val="hybridMultilevel"/>
    <w:tmpl w:val="3C1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40042"/>
    <w:multiLevelType w:val="hybridMultilevel"/>
    <w:tmpl w:val="EEF4B564"/>
    <w:lvl w:ilvl="0" w:tplc="3B5ED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3"/>
    <w:rsid w:val="000127F1"/>
    <w:rsid w:val="000265F9"/>
    <w:rsid w:val="00064401"/>
    <w:rsid w:val="0007794E"/>
    <w:rsid w:val="00094872"/>
    <w:rsid w:val="000961A2"/>
    <w:rsid w:val="001301AD"/>
    <w:rsid w:val="00150F57"/>
    <w:rsid w:val="001F7E54"/>
    <w:rsid w:val="0022377A"/>
    <w:rsid w:val="002A511F"/>
    <w:rsid w:val="002C1B47"/>
    <w:rsid w:val="00342E04"/>
    <w:rsid w:val="003C1BA4"/>
    <w:rsid w:val="0045160B"/>
    <w:rsid w:val="004516C6"/>
    <w:rsid w:val="0055580E"/>
    <w:rsid w:val="00566A39"/>
    <w:rsid w:val="005A32B3"/>
    <w:rsid w:val="005A4812"/>
    <w:rsid w:val="005E3475"/>
    <w:rsid w:val="005E500E"/>
    <w:rsid w:val="006014C8"/>
    <w:rsid w:val="0063524C"/>
    <w:rsid w:val="006706C4"/>
    <w:rsid w:val="00722D22"/>
    <w:rsid w:val="00736457"/>
    <w:rsid w:val="007C454B"/>
    <w:rsid w:val="007D687A"/>
    <w:rsid w:val="007D7698"/>
    <w:rsid w:val="00803356"/>
    <w:rsid w:val="00806BF2"/>
    <w:rsid w:val="00833E9C"/>
    <w:rsid w:val="00834F71"/>
    <w:rsid w:val="00842207"/>
    <w:rsid w:val="008B0AC8"/>
    <w:rsid w:val="009A021E"/>
    <w:rsid w:val="00A0288F"/>
    <w:rsid w:val="00A04F55"/>
    <w:rsid w:val="00A37E91"/>
    <w:rsid w:val="00A64E0E"/>
    <w:rsid w:val="00A94F65"/>
    <w:rsid w:val="00AB30A8"/>
    <w:rsid w:val="00AD6DE5"/>
    <w:rsid w:val="00AE1FBB"/>
    <w:rsid w:val="00AE5AFE"/>
    <w:rsid w:val="00B054B8"/>
    <w:rsid w:val="00BB200B"/>
    <w:rsid w:val="00BE7FA3"/>
    <w:rsid w:val="00C445D8"/>
    <w:rsid w:val="00C658E3"/>
    <w:rsid w:val="00CE5DFF"/>
    <w:rsid w:val="00D42E6F"/>
    <w:rsid w:val="00D754F1"/>
    <w:rsid w:val="00D83F2D"/>
    <w:rsid w:val="00D87ADC"/>
    <w:rsid w:val="00D94540"/>
    <w:rsid w:val="00DF67D6"/>
    <w:rsid w:val="00E0188F"/>
    <w:rsid w:val="00E30E89"/>
    <w:rsid w:val="00E75456"/>
    <w:rsid w:val="00EE5424"/>
    <w:rsid w:val="00F300CC"/>
    <w:rsid w:val="00F50443"/>
    <w:rsid w:val="00F9349E"/>
    <w:rsid w:val="00F94DC0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8E3"/>
  </w:style>
  <w:style w:type="paragraph" w:styleId="Footer">
    <w:name w:val="footer"/>
    <w:basedOn w:val="Normal"/>
    <w:link w:val="FooterChar"/>
    <w:uiPriority w:val="99"/>
    <w:unhideWhenUsed/>
    <w:rsid w:val="00C65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E3"/>
  </w:style>
  <w:style w:type="table" w:styleId="TableGrid">
    <w:name w:val="Table Grid"/>
    <w:basedOn w:val="TableNormal"/>
    <w:uiPriority w:val="59"/>
    <w:rsid w:val="00C6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8E3"/>
  </w:style>
  <w:style w:type="paragraph" w:styleId="Footer">
    <w:name w:val="footer"/>
    <w:basedOn w:val="Normal"/>
    <w:link w:val="FooterChar"/>
    <w:uiPriority w:val="99"/>
    <w:unhideWhenUsed/>
    <w:rsid w:val="00C65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E3"/>
  </w:style>
  <w:style w:type="table" w:styleId="TableGrid">
    <w:name w:val="Table Grid"/>
    <w:basedOn w:val="TableNormal"/>
    <w:uiPriority w:val="59"/>
    <w:rsid w:val="00C6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1D605102C140BC8E5E9CEEBFFE4E" ma:contentTypeVersion="8" ma:contentTypeDescription="Create a new document." ma:contentTypeScope="" ma:versionID="d1585e20ebc5ce93c576f4f5278ba579">
  <xsd:schema xmlns:xsd="http://www.w3.org/2001/XMLSchema" xmlns:xs="http://www.w3.org/2001/XMLSchema" xmlns:p="http://schemas.microsoft.com/office/2006/metadata/properties" xmlns:ns2="a4077365-bddb-4dbd-9791-430069ca774e" xmlns:ns3="ae1c38d0-6770-42b5-9210-33c1419e40b1" targetNamespace="http://schemas.microsoft.com/office/2006/metadata/properties" ma:root="true" ma:fieldsID="1d9c27b8baf218c9d0f3a5b2cbaf010f" ns2:_="" ns3:_="">
    <xsd:import namespace="a4077365-bddb-4dbd-9791-430069ca774e"/>
    <xsd:import namespace="ae1c38d0-6770-42b5-9210-33c1419e4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ameArabic"/>
                <xsd:element ref="ns3:DocUploadDate"/>
                <xsd:element ref="ns3:OpdendataDocCatg" minOccurs="0"/>
                <xsd:element ref="ns3:OpdendataDocCatg_x003a_Category_x0020_Name_x0020_Eng" minOccurs="0"/>
                <xsd:element ref="ns3:DocumentL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7365-bddb-4dbd-9791-430069ca77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38d0-6770-42b5-9210-33c1419e40b1" elementFormDefault="qualified">
    <xsd:import namespace="http://schemas.microsoft.com/office/2006/documentManagement/types"/>
    <xsd:import namespace="http://schemas.microsoft.com/office/infopath/2007/PartnerControls"/>
    <xsd:element name="NameArabic" ma:index="11" ma:displayName="NameArabic" ma:internalName="NameArabic">
      <xsd:simpleType>
        <xsd:restriction base="dms:Text">
          <xsd:maxLength value="255"/>
        </xsd:restriction>
      </xsd:simpleType>
    </xsd:element>
    <xsd:element name="DocUploadDate" ma:index="12" ma:displayName="DocUploadDate" ma:default="[today]" ma:format="DateOnly" ma:internalName="DocUploadDate">
      <xsd:simpleType>
        <xsd:restriction base="dms:DateTime"/>
      </xsd:simpleType>
    </xsd:element>
    <xsd:element name="OpdendataDocCatg" ma:index="13" nillable="true" ma:displayName="OpdendataDocCatg" ma:list="{27075ef4-6828-4000-903a-773dbcedb049}" ma:internalName="OpdendataDocCatg" ma:readOnly="false" ma:showField="MeiaKitDocCategNameEng">
      <xsd:simpleType>
        <xsd:restriction base="dms:Lookup"/>
      </xsd:simpleType>
    </xsd:element>
    <xsd:element name="OpdendataDocCatg_x003a_Category_x0020_Name_x0020_Eng" ma:index="14" nillable="true" ma:displayName="OpdendataDocCatg:Category Name Eng" ma:list="{27075ef4-6828-4000-903a-773dbcedb049}" ma:internalName="OpdendataDocCatg_x003a_Category_x0020_Name_x0020_Eng" ma:readOnly="true" ma:showField="MeiaKitDocCategNameEng" ma:web="a4077365-bddb-4dbd-9791-430069ca774e">
      <xsd:simpleType>
        <xsd:restriction base="dms:Lookup"/>
      </xsd:simpleType>
    </xsd:element>
    <xsd:element name="DocumentLang" ma:index="15" nillable="true" ma:displayName="DocumentLang" ma:default="English" ma:format="RadioButtons" ma:internalName="DocumentLang">
      <xsd:simpleType>
        <xsd:restriction base="dms:Choice">
          <xsd:enumeration value="English"/>
          <xsd:enumeration value="Arab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ploadDate xmlns="ae1c38d0-6770-42b5-9210-33c1419e40b1">2015-03-09T20:00:00+00:00</DocUploadDate>
    <DocumentLang xmlns="ae1c38d0-6770-42b5-9210-33c1419e40b1">Arabic</DocumentLang>
    <NameArabic xmlns="ae1c38d0-6770-42b5-9210-33c1419e40b1">نموذج التقييم لجائزة التميز</NameArabic>
    <OpdendataDocCatg xmlns="ae1c38d0-6770-42b5-9210-33c1419e40b1">7</OpdendataDocCatg>
    <_dlc_DocId xmlns="a4077365-bddb-4dbd-9791-430069ca774e">ETDOCSID-10-232</_dlc_DocId>
    <_dlc_DocIdUrl xmlns="a4077365-bddb-4dbd-9791-430069ca774e">
      <Url>http://www.et.gov.ae/_layouts/15/DocIdRedir.aspx?ID=ETDOCSID-10-232</Url>
      <Description>ETDOCSID-10-232</Description>
    </_dlc_DocIdUrl>
  </documentManagement>
</p:properties>
</file>

<file path=customXml/itemProps1.xml><?xml version="1.0" encoding="utf-8"?>
<ds:datastoreItem xmlns:ds="http://schemas.openxmlformats.org/officeDocument/2006/customXml" ds:itemID="{9BA4721B-0869-4E85-AAC2-6EB1FD1ACCCD}"/>
</file>

<file path=customXml/itemProps2.xml><?xml version="1.0" encoding="utf-8"?>
<ds:datastoreItem xmlns:ds="http://schemas.openxmlformats.org/officeDocument/2006/customXml" ds:itemID="{3D473826-B9E9-4541-AE12-F144B10B4556}"/>
</file>

<file path=customXml/itemProps3.xml><?xml version="1.0" encoding="utf-8"?>
<ds:datastoreItem xmlns:ds="http://schemas.openxmlformats.org/officeDocument/2006/customXml" ds:itemID="{733C4E28-A443-4D80-AADE-F0CC36B29FB7}"/>
</file>

<file path=customXml/itemProps4.xml><?xml version="1.0" encoding="utf-8"?>
<ds:datastoreItem xmlns:ds="http://schemas.openxmlformats.org/officeDocument/2006/customXml" ds:itemID="{C1942DD7-51AE-4239-B5CC-C4BC6AB5A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Self-assesmenttool-AR</dc:title>
  <dc:creator>wedad39537</dc:creator>
  <cp:lastModifiedBy>sara_mohd</cp:lastModifiedBy>
  <cp:revision>3</cp:revision>
  <cp:lastPrinted>2014-09-15T11:11:00Z</cp:lastPrinted>
  <dcterms:created xsi:type="dcterms:W3CDTF">2014-12-28T09:38:00Z</dcterms:created>
  <dcterms:modified xsi:type="dcterms:W3CDTF">2014-12-28T09:50:00Z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0x010100B3031D605102C140BC8E5E9CEEBFFE4E</vt:lpwstr>
  </property>
  <property fmtid="{D5CDD505-2E9C-101B-9397-08002B2CF9AE}" pid="3" name="_dlc_DocIdItemGuid">
    <vt:lpwstr>8fbb0b61-a0c8-4dcb-8f99-ef7ce51e3213</vt:lpwstr>
  </property>
</Properties>
</file>